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58F58F" w14:textId="431458D9" w:rsidR="008D1E2A" w:rsidRPr="00830FE2" w:rsidRDefault="00B433F5" w:rsidP="00830FE2">
      <w:pPr>
        <w:pStyle w:val="CSEFormTitle14pt"/>
        <w:rPr>
          <w:sz w:val="10"/>
          <w:szCs w:val="16"/>
        </w:rPr>
      </w:pPr>
      <w:r>
        <w:rPr>
          <w:sz w:val="32"/>
          <w:szCs w:val="32"/>
        </w:rPr>
        <w:t>COVID 19</w:t>
      </w:r>
      <w:r w:rsidR="00320DB6">
        <w:rPr>
          <w:sz w:val="32"/>
          <w:szCs w:val="32"/>
        </w:rPr>
        <w:t xml:space="preserve"> </w:t>
      </w:r>
      <w:r w:rsidR="00E55CDE">
        <w:rPr>
          <w:sz w:val="32"/>
          <w:szCs w:val="32"/>
        </w:rPr>
        <w:t xml:space="preserve">DECLARATION </w:t>
      </w: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61"/>
        <w:gridCol w:w="2551"/>
        <w:gridCol w:w="2408"/>
        <w:gridCol w:w="846"/>
        <w:gridCol w:w="10"/>
        <w:gridCol w:w="850"/>
        <w:gridCol w:w="709"/>
      </w:tblGrid>
      <w:tr w:rsidR="00320DB6" w:rsidRPr="005940FD" w14:paraId="31134492" w14:textId="77777777" w:rsidTr="008F0515">
        <w:trPr>
          <w:trHeight w:val="100"/>
        </w:trPr>
        <w:tc>
          <w:tcPr>
            <w:tcW w:w="10235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00519E"/>
            <w:vAlign w:val="center"/>
          </w:tcPr>
          <w:p w14:paraId="3AA6EE5D" w14:textId="62618AC3" w:rsidR="00320DB6" w:rsidRPr="005940FD" w:rsidRDefault="00320DB6" w:rsidP="005D7315">
            <w:pPr>
              <w:rPr>
                <w:b/>
                <w:color w:val="FFFFFF"/>
                <w:szCs w:val="18"/>
              </w:rPr>
            </w:pPr>
            <w:r>
              <w:rPr>
                <w:b/>
                <w:color w:val="FFFFFF"/>
                <w:szCs w:val="18"/>
              </w:rPr>
              <w:t>EMPLOYEE DETAILS</w:t>
            </w:r>
          </w:p>
        </w:tc>
      </w:tr>
      <w:tr w:rsidR="004B38CF" w:rsidRPr="00B27209" w14:paraId="691C26AD" w14:textId="77777777" w:rsidTr="008F05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7" w:type="dxa"/>
            <w:right w:w="107" w:type="dxa"/>
          </w:tblCellMar>
          <w:tblLook w:val="0000" w:firstRow="0" w:lastRow="0" w:firstColumn="0" w:lastColumn="0" w:noHBand="0" w:noVBand="0"/>
        </w:tblPrEx>
        <w:tc>
          <w:tcPr>
            <w:tcW w:w="286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B3A6643" w14:textId="3B45E855" w:rsidR="004B38CF" w:rsidRPr="00B27209" w:rsidRDefault="004B38CF" w:rsidP="005D731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Surname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98C20D8" w14:textId="77777777" w:rsidR="004B38CF" w:rsidRPr="00B27209" w:rsidRDefault="004B38CF" w:rsidP="005D731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First Name</w:t>
            </w:r>
          </w:p>
        </w:tc>
        <w:tc>
          <w:tcPr>
            <w:tcW w:w="240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A71EE49" w14:textId="3246919B" w:rsidR="004B38CF" w:rsidRPr="00B27209" w:rsidRDefault="004B38CF" w:rsidP="005D731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Contact Number</w:t>
            </w:r>
          </w:p>
        </w:tc>
        <w:tc>
          <w:tcPr>
            <w:tcW w:w="2415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FCF271C" w14:textId="1D747E06" w:rsidR="004B38CF" w:rsidRPr="00B27209" w:rsidRDefault="004B38CF" w:rsidP="005D731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Date of Birth</w:t>
            </w:r>
          </w:p>
        </w:tc>
      </w:tr>
      <w:tr w:rsidR="004B38CF" w:rsidRPr="003A5C61" w14:paraId="08768613" w14:textId="77777777" w:rsidTr="008F05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2"/>
        </w:trPr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049BF4" w14:textId="77777777" w:rsidR="004B38CF" w:rsidRPr="003A5C61" w:rsidRDefault="004B38CF" w:rsidP="004B38CF">
            <w:pPr>
              <w:spacing w:before="120"/>
              <w:jc w:val="both"/>
              <w:rPr>
                <w:rFonts w:cs="Arial"/>
                <w:color w:val="000000"/>
                <w:sz w:val="20"/>
                <w:lang w:eastAsia="en-AU"/>
              </w:rPr>
            </w:pPr>
            <w:r w:rsidRPr="003A5C61">
              <w:rPr>
                <w:rFonts w:cs="Arial"/>
                <w:color w:val="000000"/>
                <w:sz w:val="20"/>
                <w:lang w:eastAsia="en-A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35F5C47F" w14:textId="3A3D9094" w:rsidR="004B38CF" w:rsidRPr="003A5C61" w:rsidRDefault="004B38CF" w:rsidP="004B38CF">
            <w:pPr>
              <w:spacing w:before="120"/>
              <w:jc w:val="both"/>
              <w:rPr>
                <w:rFonts w:cs="Arial"/>
                <w:color w:val="000000"/>
                <w:sz w:val="20"/>
                <w:lang w:eastAsia="en-AU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DFC910" w14:textId="62000612" w:rsidR="004B38CF" w:rsidRPr="003A5C61" w:rsidRDefault="004B38CF" w:rsidP="004B38CF">
            <w:pPr>
              <w:spacing w:before="120"/>
              <w:jc w:val="both"/>
              <w:rPr>
                <w:rFonts w:cs="Arial"/>
                <w:color w:val="000000"/>
                <w:sz w:val="20"/>
                <w:lang w:eastAsia="en-AU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75C18F1" w14:textId="77777777" w:rsidR="004B38CF" w:rsidRPr="003A5C61" w:rsidRDefault="004B38CF" w:rsidP="005D7315">
            <w:pPr>
              <w:spacing w:before="120"/>
              <w:jc w:val="center"/>
              <w:rPr>
                <w:rFonts w:cs="Arial"/>
                <w:color w:val="000000"/>
                <w:sz w:val="20"/>
                <w:lang w:eastAsia="en-AU"/>
              </w:rPr>
            </w:pPr>
          </w:p>
        </w:tc>
        <w:tc>
          <w:tcPr>
            <w:tcW w:w="860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335B47C" w14:textId="77777777" w:rsidR="004B38CF" w:rsidRPr="003A5C61" w:rsidRDefault="004B38CF" w:rsidP="005D7315">
            <w:pPr>
              <w:spacing w:before="120"/>
              <w:jc w:val="center"/>
              <w:rPr>
                <w:rFonts w:cs="Arial"/>
                <w:color w:val="000000"/>
                <w:sz w:val="20"/>
                <w:lang w:eastAsia="en-A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C8711" w14:textId="352A6B1D" w:rsidR="004B38CF" w:rsidRPr="003A5C61" w:rsidRDefault="004B38CF" w:rsidP="005D7315">
            <w:pPr>
              <w:spacing w:before="120"/>
              <w:jc w:val="center"/>
              <w:rPr>
                <w:rFonts w:cs="Arial"/>
                <w:color w:val="000000"/>
                <w:sz w:val="20"/>
                <w:lang w:eastAsia="en-AU"/>
              </w:rPr>
            </w:pPr>
          </w:p>
        </w:tc>
      </w:tr>
      <w:tr w:rsidR="004B38CF" w:rsidRPr="00B27209" w14:paraId="798B95A6" w14:textId="77777777" w:rsidTr="008F05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7" w:type="dxa"/>
            <w:right w:w="107" w:type="dxa"/>
          </w:tblCellMar>
          <w:tblLook w:val="0000" w:firstRow="0" w:lastRow="0" w:firstColumn="0" w:lastColumn="0" w:noHBand="0" w:noVBand="0"/>
        </w:tblPrEx>
        <w:tc>
          <w:tcPr>
            <w:tcW w:w="5412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46C151F" w14:textId="52E44FD5" w:rsidR="004B38CF" w:rsidRPr="00B27209" w:rsidRDefault="004B38CF" w:rsidP="004B38C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Home Address</w:t>
            </w:r>
          </w:p>
        </w:tc>
        <w:tc>
          <w:tcPr>
            <w:tcW w:w="4823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DD899A7" w14:textId="77A08F16" w:rsidR="004B38CF" w:rsidRPr="00B27209" w:rsidRDefault="004B38CF" w:rsidP="004B38C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Local Accommodation</w:t>
            </w:r>
          </w:p>
        </w:tc>
      </w:tr>
      <w:tr w:rsidR="004B38CF" w:rsidRPr="003A5C61" w14:paraId="4A284BC6" w14:textId="77777777" w:rsidTr="008F05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2"/>
        </w:trPr>
        <w:tc>
          <w:tcPr>
            <w:tcW w:w="5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586CD" w14:textId="3931F603" w:rsidR="004B38CF" w:rsidRPr="003A5C61" w:rsidRDefault="004B38CF" w:rsidP="004B38CF">
            <w:pPr>
              <w:spacing w:before="120"/>
              <w:rPr>
                <w:rFonts w:cs="Arial"/>
                <w:color w:val="000000"/>
                <w:sz w:val="20"/>
                <w:lang w:eastAsia="en-AU"/>
              </w:rPr>
            </w:pPr>
            <w:r w:rsidRPr="003A5C61">
              <w:rPr>
                <w:rFonts w:cs="Arial"/>
                <w:color w:val="000000"/>
                <w:sz w:val="20"/>
                <w:lang w:eastAsia="en-AU"/>
              </w:rPr>
              <w:t> </w:t>
            </w:r>
          </w:p>
        </w:tc>
        <w:tc>
          <w:tcPr>
            <w:tcW w:w="4823" w:type="dxa"/>
            <w:gridSpan w:val="5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00F4F" w14:textId="33723E87" w:rsidR="004B38CF" w:rsidRPr="003A5C61" w:rsidRDefault="004B38CF" w:rsidP="004B38CF">
            <w:pPr>
              <w:spacing w:before="120"/>
              <w:rPr>
                <w:rFonts w:cs="Arial"/>
                <w:color w:val="000000"/>
                <w:sz w:val="20"/>
                <w:lang w:eastAsia="en-AU"/>
              </w:rPr>
            </w:pPr>
          </w:p>
        </w:tc>
      </w:tr>
      <w:tr w:rsidR="001B5C5B" w:rsidRPr="002258A2" w14:paraId="33065D13" w14:textId="77777777" w:rsidTr="008F0515">
        <w:trPr>
          <w:trHeight w:val="40"/>
        </w:trPr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E52698" w14:textId="77777777" w:rsidR="001B5C5B" w:rsidRPr="00FB6914" w:rsidRDefault="001B5C5B" w:rsidP="006B7599">
            <w:pPr>
              <w:rPr>
                <w:sz w:val="8"/>
                <w:szCs w:val="18"/>
              </w:rPr>
            </w:pPr>
          </w:p>
        </w:tc>
      </w:tr>
      <w:tr w:rsidR="00FE3A46" w:rsidRPr="002258A2" w14:paraId="557DB26B" w14:textId="77777777" w:rsidTr="008F0515">
        <w:trPr>
          <w:trHeight w:val="160"/>
        </w:trPr>
        <w:tc>
          <w:tcPr>
            <w:tcW w:w="8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519E"/>
            <w:vAlign w:val="center"/>
          </w:tcPr>
          <w:p w14:paraId="77D146FD" w14:textId="6C39A2F1" w:rsidR="00FE3A46" w:rsidRPr="005940FD" w:rsidRDefault="00FE3A46" w:rsidP="004B38CF">
            <w:pPr>
              <w:rPr>
                <w:b/>
                <w:color w:val="FFFFFF"/>
                <w:szCs w:val="18"/>
              </w:rPr>
            </w:pPr>
            <w:r>
              <w:rPr>
                <w:b/>
                <w:color w:val="FFFFFF"/>
                <w:szCs w:val="18"/>
              </w:rPr>
              <w:t>PLEASE ASK THE BELOW QUESTIONS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2" w:space="0" w:color="000000" w:themeColor="text1"/>
              <w:right w:val="nil"/>
            </w:tcBorders>
            <w:shd w:val="clear" w:color="auto" w:fill="00519E"/>
            <w:vAlign w:val="center"/>
          </w:tcPr>
          <w:p w14:paraId="329D4229" w14:textId="77777777" w:rsidR="00FE3A46" w:rsidRPr="005D7315" w:rsidRDefault="00FE3A46" w:rsidP="005D7315">
            <w:pPr>
              <w:ind w:hanging="113"/>
              <w:jc w:val="center"/>
              <w:rPr>
                <w:rFonts w:cs="Arial"/>
                <w:b/>
                <w:color w:val="FFFFFF"/>
                <w:sz w:val="16"/>
                <w:szCs w:val="18"/>
              </w:rPr>
            </w:pPr>
            <w:r w:rsidRPr="005D7315">
              <w:rPr>
                <w:rFonts w:cs="Arial"/>
                <w:b/>
                <w:color w:val="FFFFFF"/>
                <w:sz w:val="16"/>
                <w:szCs w:val="18"/>
              </w:rPr>
              <w:t>YES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2" w:space="0" w:color="000000" w:themeColor="text1"/>
              <w:right w:val="nil"/>
            </w:tcBorders>
            <w:shd w:val="clear" w:color="auto" w:fill="00519E"/>
            <w:vAlign w:val="center"/>
          </w:tcPr>
          <w:p w14:paraId="6C7A4AA5" w14:textId="77777777" w:rsidR="00FE3A46" w:rsidRPr="005D7315" w:rsidRDefault="00FE3A46" w:rsidP="005D7315">
            <w:pPr>
              <w:jc w:val="center"/>
              <w:rPr>
                <w:rFonts w:cs="Arial"/>
                <w:b/>
                <w:color w:val="FFFFFF"/>
                <w:sz w:val="16"/>
                <w:szCs w:val="18"/>
              </w:rPr>
            </w:pPr>
            <w:r w:rsidRPr="005D7315">
              <w:rPr>
                <w:rFonts w:cs="Arial"/>
                <w:b/>
                <w:color w:val="FFFFFF"/>
                <w:sz w:val="16"/>
                <w:szCs w:val="18"/>
              </w:rPr>
              <w:t>NO</w:t>
            </w:r>
          </w:p>
        </w:tc>
      </w:tr>
      <w:tr w:rsidR="00FE3A46" w:rsidRPr="002258A2" w14:paraId="66DD4AA6" w14:textId="77777777" w:rsidTr="00531B2D">
        <w:trPr>
          <w:trHeight w:val="286"/>
        </w:trPr>
        <w:tc>
          <w:tcPr>
            <w:tcW w:w="8676" w:type="dxa"/>
            <w:gridSpan w:val="5"/>
            <w:tcBorders>
              <w:top w:val="nil"/>
              <w:bottom w:val="nil"/>
              <w:right w:val="single" w:sz="2" w:space="0" w:color="000000" w:themeColor="text1"/>
            </w:tcBorders>
            <w:shd w:val="clear" w:color="auto" w:fill="auto"/>
            <w:vAlign w:val="center"/>
          </w:tcPr>
          <w:p w14:paraId="107405E2" w14:textId="01545A90" w:rsidR="00FE3A46" w:rsidRPr="008F0515" w:rsidRDefault="00FE3A46" w:rsidP="005D7315">
            <w:pPr>
              <w:jc w:val="both"/>
              <w:rPr>
                <w:b/>
                <w:szCs w:val="22"/>
              </w:rPr>
            </w:pPr>
            <w:r w:rsidRPr="008F0515">
              <w:rPr>
                <w:b/>
                <w:szCs w:val="22"/>
              </w:rPr>
              <w:t xml:space="preserve">Have you </w:t>
            </w:r>
            <w:r w:rsidR="00531B2D">
              <w:rPr>
                <w:b/>
                <w:szCs w:val="22"/>
              </w:rPr>
              <w:t xml:space="preserve">complied with all </w:t>
            </w:r>
            <w:r w:rsidRPr="008F0515">
              <w:rPr>
                <w:b/>
                <w:szCs w:val="22"/>
              </w:rPr>
              <w:t xml:space="preserve">precautionary recommended </w:t>
            </w:r>
            <w:r w:rsidR="0056297A">
              <w:rPr>
                <w:b/>
                <w:szCs w:val="22"/>
              </w:rPr>
              <w:t>Government Directives</w:t>
            </w:r>
            <w:r w:rsidR="00531B2D">
              <w:rPr>
                <w:b/>
                <w:szCs w:val="22"/>
              </w:rPr>
              <w:t xml:space="preserve"> e.g. Social distancing, hand washing and respiratory etiquette?</w:t>
            </w:r>
          </w:p>
          <w:p w14:paraId="6C3FA09E" w14:textId="15BDFEAF" w:rsidR="00FE3A46" w:rsidRPr="008F0515" w:rsidRDefault="00FE3A46" w:rsidP="005D7315">
            <w:pPr>
              <w:jc w:val="both"/>
              <w:rPr>
                <w:b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6E3BC" w:themeFill="accent3" w:themeFillTint="66"/>
          </w:tcPr>
          <w:p w14:paraId="6001AE34" w14:textId="77777777" w:rsidR="00FE3A46" w:rsidRPr="0051085C" w:rsidRDefault="00FE3A46" w:rsidP="005D7315">
            <w:pPr>
              <w:jc w:val="center"/>
              <w:rPr>
                <w:rFonts w:ascii="Arial Bold" w:hAnsi="Arial Bold"/>
                <w:b/>
                <w:caps/>
                <w:color w:val="FF0000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2DBDB" w:themeFill="accent2" w:themeFillTint="33"/>
          </w:tcPr>
          <w:p w14:paraId="3B84F4CE" w14:textId="5CFB26A2" w:rsidR="00FE3A46" w:rsidRPr="0051085C" w:rsidRDefault="00FE3A46" w:rsidP="005D7315">
            <w:pPr>
              <w:jc w:val="center"/>
              <w:rPr>
                <w:rFonts w:ascii="Arial Bold" w:hAnsi="Arial Bold"/>
                <w:b/>
                <w:caps/>
                <w:color w:val="007434"/>
                <w:szCs w:val="22"/>
              </w:rPr>
            </w:pPr>
          </w:p>
        </w:tc>
      </w:tr>
      <w:tr w:rsidR="00FE3A46" w:rsidRPr="002258A2" w14:paraId="592D08B9" w14:textId="77777777" w:rsidTr="008F0515">
        <w:trPr>
          <w:trHeight w:val="286"/>
        </w:trPr>
        <w:tc>
          <w:tcPr>
            <w:tcW w:w="8676" w:type="dxa"/>
            <w:gridSpan w:val="5"/>
            <w:tcBorders>
              <w:top w:val="nil"/>
              <w:bottom w:val="nil"/>
              <w:right w:val="single" w:sz="2" w:space="0" w:color="000000" w:themeColor="text1"/>
            </w:tcBorders>
            <w:shd w:val="clear" w:color="auto" w:fill="auto"/>
            <w:vAlign w:val="center"/>
          </w:tcPr>
          <w:p w14:paraId="7FE7FC73" w14:textId="3A1264CA" w:rsidR="00016BA4" w:rsidRPr="008F0515" w:rsidRDefault="00FE3A46" w:rsidP="004B38CF">
            <w:pPr>
              <w:jc w:val="both"/>
              <w:rPr>
                <w:b/>
                <w:szCs w:val="22"/>
              </w:rPr>
            </w:pPr>
            <w:r w:rsidRPr="008F0515">
              <w:rPr>
                <w:b/>
                <w:szCs w:val="22"/>
              </w:rPr>
              <w:t xml:space="preserve">Have you been in </w:t>
            </w:r>
            <w:r w:rsidRPr="008F0515">
              <w:rPr>
                <w:b/>
                <w:szCs w:val="22"/>
                <w:u w:val="single"/>
              </w:rPr>
              <w:t>close contact</w:t>
            </w:r>
            <w:r w:rsidRPr="008F0515">
              <w:rPr>
                <w:b/>
                <w:szCs w:val="22"/>
              </w:rPr>
              <w:t>* with anyone in the last 1</w:t>
            </w:r>
            <w:r w:rsidR="00037B70">
              <w:rPr>
                <w:b/>
                <w:szCs w:val="22"/>
              </w:rPr>
              <w:t>8</w:t>
            </w:r>
            <w:r w:rsidRPr="008F0515">
              <w:rPr>
                <w:b/>
                <w:szCs w:val="22"/>
              </w:rPr>
              <w:t xml:space="preserve"> days that has experienced respiratory symptoms or a fever that would have you believe that they should/have be tested for COVID-19?</w:t>
            </w:r>
          </w:p>
          <w:p w14:paraId="0CDFCC7E" w14:textId="65BA58F3" w:rsidR="00FE3A46" w:rsidRPr="008F0515" w:rsidRDefault="00FE3A46" w:rsidP="004B38CF">
            <w:pPr>
              <w:jc w:val="both"/>
              <w:rPr>
                <w:b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2DBDB" w:themeFill="accent2" w:themeFillTint="33"/>
          </w:tcPr>
          <w:p w14:paraId="00B4BB5E" w14:textId="77777777" w:rsidR="00FE3A46" w:rsidRPr="0051085C" w:rsidRDefault="00FE3A46" w:rsidP="005D7315">
            <w:pPr>
              <w:jc w:val="center"/>
              <w:rPr>
                <w:rFonts w:ascii="Arial Bold" w:hAnsi="Arial Bold"/>
                <w:b/>
                <w:caps/>
                <w:color w:val="007434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6E3BC" w:themeFill="accent3" w:themeFillTint="66"/>
          </w:tcPr>
          <w:p w14:paraId="3084C477" w14:textId="77777777" w:rsidR="00FE3A46" w:rsidRPr="0051085C" w:rsidRDefault="00FE3A46" w:rsidP="005D7315">
            <w:pPr>
              <w:jc w:val="center"/>
              <w:rPr>
                <w:rFonts w:ascii="Arial Bold" w:hAnsi="Arial Bold"/>
                <w:b/>
                <w:caps/>
                <w:color w:val="FF0000"/>
                <w:szCs w:val="22"/>
              </w:rPr>
            </w:pPr>
          </w:p>
        </w:tc>
      </w:tr>
      <w:tr w:rsidR="00FE3A46" w:rsidRPr="002258A2" w14:paraId="29F4016F" w14:textId="77777777" w:rsidTr="008F0515">
        <w:trPr>
          <w:trHeight w:val="286"/>
        </w:trPr>
        <w:tc>
          <w:tcPr>
            <w:tcW w:w="8676" w:type="dxa"/>
            <w:gridSpan w:val="5"/>
            <w:tcBorders>
              <w:top w:val="nil"/>
              <w:bottom w:val="nil"/>
              <w:right w:val="single" w:sz="2" w:space="0" w:color="000000" w:themeColor="text1"/>
            </w:tcBorders>
            <w:shd w:val="clear" w:color="auto" w:fill="auto"/>
            <w:vAlign w:val="center"/>
          </w:tcPr>
          <w:p w14:paraId="7F615C02" w14:textId="48FBFC30" w:rsidR="00FE3A46" w:rsidRPr="008F0515" w:rsidRDefault="00FE3A46" w:rsidP="005D7315">
            <w:pPr>
              <w:jc w:val="both"/>
              <w:rPr>
                <w:b/>
                <w:szCs w:val="22"/>
              </w:rPr>
            </w:pPr>
            <w:r w:rsidRPr="008F0515">
              <w:rPr>
                <w:b/>
                <w:szCs w:val="22"/>
              </w:rPr>
              <w:t xml:space="preserve">Have </w:t>
            </w:r>
            <w:r w:rsidRPr="008F0515">
              <w:rPr>
                <w:b/>
                <w:szCs w:val="22"/>
                <w:u w:val="single"/>
              </w:rPr>
              <w:t>you</w:t>
            </w:r>
            <w:r w:rsidRPr="008F0515">
              <w:rPr>
                <w:b/>
                <w:szCs w:val="22"/>
              </w:rPr>
              <w:t xml:space="preserve"> experienced any symptoms listed below, within the la</w:t>
            </w:r>
            <w:r w:rsidR="008F0515">
              <w:rPr>
                <w:b/>
                <w:szCs w:val="22"/>
              </w:rPr>
              <w:t>st 1</w:t>
            </w:r>
            <w:r w:rsidR="00037B70">
              <w:rPr>
                <w:b/>
                <w:szCs w:val="22"/>
              </w:rPr>
              <w:t>8</w:t>
            </w:r>
            <w:r w:rsidR="008F0515">
              <w:rPr>
                <w:b/>
                <w:szCs w:val="22"/>
              </w:rPr>
              <w:t xml:space="preserve"> days</w:t>
            </w:r>
            <w:r w:rsidRPr="008F0515">
              <w:rPr>
                <w:b/>
                <w:szCs w:val="22"/>
              </w:rPr>
              <w:t xml:space="preserve">? </w:t>
            </w:r>
            <w:r w:rsidRPr="008F0515">
              <w:rPr>
                <w:b/>
                <w:i/>
                <w:szCs w:val="22"/>
              </w:rPr>
              <w:t>(please note, runny nose is rare in COVID-19, only sometimes in influenza, is very common in general cold symptoms)</w:t>
            </w:r>
          </w:p>
        </w:tc>
        <w:tc>
          <w:tcPr>
            <w:tcW w:w="85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2DBDB" w:themeFill="accent2" w:themeFillTint="33"/>
          </w:tcPr>
          <w:p w14:paraId="7D4802D8" w14:textId="77777777" w:rsidR="00FE3A46" w:rsidRPr="0051085C" w:rsidRDefault="00FE3A46" w:rsidP="008F0515">
            <w:pPr>
              <w:rPr>
                <w:rFonts w:ascii="Arial Bold" w:hAnsi="Arial Bold"/>
                <w:b/>
                <w:caps/>
                <w:color w:val="000000" w:themeColor="text1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6E3BC" w:themeFill="accent3" w:themeFillTint="66"/>
          </w:tcPr>
          <w:p w14:paraId="4EA22662" w14:textId="77777777" w:rsidR="00FE3A46" w:rsidRPr="0051085C" w:rsidRDefault="00FE3A46" w:rsidP="005D7315">
            <w:pPr>
              <w:jc w:val="center"/>
              <w:rPr>
                <w:rFonts w:ascii="Arial Bold" w:hAnsi="Arial Bold"/>
                <w:b/>
                <w:caps/>
                <w:color w:val="000000" w:themeColor="text1"/>
                <w:szCs w:val="22"/>
              </w:rPr>
            </w:pPr>
          </w:p>
        </w:tc>
      </w:tr>
      <w:tr w:rsidR="00FE3A46" w:rsidRPr="002258A2" w14:paraId="0E21568E" w14:textId="77777777" w:rsidTr="008F0515">
        <w:trPr>
          <w:trHeight w:val="286"/>
        </w:trPr>
        <w:tc>
          <w:tcPr>
            <w:tcW w:w="8676" w:type="dxa"/>
            <w:gridSpan w:val="5"/>
            <w:tcBorders>
              <w:top w:val="nil"/>
              <w:bottom w:val="nil"/>
              <w:right w:val="single" w:sz="2" w:space="0" w:color="000000" w:themeColor="text1"/>
            </w:tcBorders>
            <w:shd w:val="clear" w:color="auto" w:fill="auto"/>
            <w:vAlign w:val="center"/>
          </w:tcPr>
          <w:p w14:paraId="3D33104E" w14:textId="321F2D05" w:rsidR="00FE3A46" w:rsidRPr="008F0515" w:rsidRDefault="00FE3A46" w:rsidP="005D7315">
            <w:pPr>
              <w:pStyle w:val="ListParagraph"/>
              <w:numPr>
                <w:ilvl w:val="0"/>
                <w:numId w:val="6"/>
              </w:numPr>
              <w:jc w:val="both"/>
              <w:rPr>
                <w:szCs w:val="22"/>
              </w:rPr>
            </w:pPr>
            <w:r w:rsidRPr="008F0515">
              <w:rPr>
                <w:szCs w:val="22"/>
              </w:rPr>
              <w:t>Sore throat</w:t>
            </w:r>
          </w:p>
        </w:tc>
        <w:tc>
          <w:tcPr>
            <w:tcW w:w="85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2DBDB" w:themeFill="accent2" w:themeFillTint="33"/>
          </w:tcPr>
          <w:p w14:paraId="6B055A3F" w14:textId="77777777" w:rsidR="00FE3A46" w:rsidRPr="0051085C" w:rsidRDefault="00FE3A46" w:rsidP="005D7315">
            <w:pPr>
              <w:jc w:val="center"/>
              <w:rPr>
                <w:rFonts w:ascii="Arial Bold" w:hAnsi="Arial Bold"/>
                <w:b/>
                <w:caps/>
                <w:color w:val="FF0000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6E3BC" w:themeFill="accent3" w:themeFillTint="66"/>
          </w:tcPr>
          <w:p w14:paraId="476421E4" w14:textId="77777777" w:rsidR="00FE3A46" w:rsidRPr="0051085C" w:rsidRDefault="00FE3A46" w:rsidP="005D7315">
            <w:pPr>
              <w:jc w:val="center"/>
              <w:rPr>
                <w:rFonts w:ascii="Arial Bold" w:hAnsi="Arial Bold"/>
                <w:b/>
                <w:caps/>
                <w:color w:val="007434"/>
                <w:szCs w:val="22"/>
              </w:rPr>
            </w:pPr>
          </w:p>
        </w:tc>
      </w:tr>
      <w:tr w:rsidR="00FE3A46" w:rsidRPr="002258A2" w14:paraId="5F3EE13D" w14:textId="77777777" w:rsidTr="008F0515">
        <w:trPr>
          <w:trHeight w:val="286"/>
        </w:trPr>
        <w:tc>
          <w:tcPr>
            <w:tcW w:w="8676" w:type="dxa"/>
            <w:gridSpan w:val="5"/>
            <w:tcBorders>
              <w:top w:val="nil"/>
              <w:bottom w:val="nil"/>
              <w:right w:val="single" w:sz="2" w:space="0" w:color="000000" w:themeColor="text1"/>
            </w:tcBorders>
            <w:shd w:val="clear" w:color="auto" w:fill="auto"/>
            <w:vAlign w:val="center"/>
          </w:tcPr>
          <w:p w14:paraId="3EC5A0C6" w14:textId="1DD9B5BA" w:rsidR="00FE3A46" w:rsidRPr="008F0515" w:rsidRDefault="00FE3A46" w:rsidP="005D7315">
            <w:pPr>
              <w:pStyle w:val="ListParagraph"/>
              <w:numPr>
                <w:ilvl w:val="0"/>
                <w:numId w:val="6"/>
              </w:numPr>
              <w:jc w:val="both"/>
              <w:rPr>
                <w:szCs w:val="22"/>
              </w:rPr>
            </w:pPr>
            <w:r w:rsidRPr="008F0515">
              <w:rPr>
                <w:szCs w:val="22"/>
              </w:rPr>
              <w:t>Dry cough</w:t>
            </w:r>
          </w:p>
        </w:tc>
        <w:tc>
          <w:tcPr>
            <w:tcW w:w="85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2DBDB" w:themeFill="accent2" w:themeFillTint="33"/>
          </w:tcPr>
          <w:p w14:paraId="3EB5A026" w14:textId="77777777" w:rsidR="00FE3A46" w:rsidRPr="0051085C" w:rsidRDefault="00FE3A46" w:rsidP="005D7315">
            <w:pPr>
              <w:jc w:val="center"/>
              <w:rPr>
                <w:rFonts w:ascii="Arial Bold" w:hAnsi="Arial Bold"/>
                <w:b/>
                <w:caps/>
                <w:color w:val="FF0000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6E3BC" w:themeFill="accent3" w:themeFillTint="66"/>
          </w:tcPr>
          <w:p w14:paraId="58CDB1F0" w14:textId="77777777" w:rsidR="00FE3A46" w:rsidRPr="0051085C" w:rsidRDefault="00FE3A46" w:rsidP="005D7315">
            <w:pPr>
              <w:jc w:val="center"/>
              <w:rPr>
                <w:rFonts w:ascii="Arial Bold" w:hAnsi="Arial Bold"/>
                <w:b/>
                <w:caps/>
                <w:color w:val="007434"/>
                <w:szCs w:val="22"/>
              </w:rPr>
            </w:pPr>
          </w:p>
        </w:tc>
      </w:tr>
      <w:tr w:rsidR="00FE3A46" w:rsidRPr="002258A2" w14:paraId="016EADAF" w14:textId="77777777" w:rsidTr="008F0515">
        <w:trPr>
          <w:trHeight w:val="286"/>
        </w:trPr>
        <w:tc>
          <w:tcPr>
            <w:tcW w:w="8676" w:type="dxa"/>
            <w:gridSpan w:val="5"/>
            <w:tcBorders>
              <w:top w:val="nil"/>
              <w:bottom w:val="nil"/>
              <w:right w:val="single" w:sz="2" w:space="0" w:color="000000" w:themeColor="text1"/>
            </w:tcBorders>
            <w:shd w:val="clear" w:color="auto" w:fill="auto"/>
            <w:vAlign w:val="center"/>
          </w:tcPr>
          <w:p w14:paraId="0C33FD6E" w14:textId="3ECD841D" w:rsidR="00FE3A46" w:rsidRPr="008F0515" w:rsidRDefault="00FE3A46" w:rsidP="00A75C68">
            <w:pPr>
              <w:pStyle w:val="ListParagraph"/>
              <w:numPr>
                <w:ilvl w:val="0"/>
                <w:numId w:val="6"/>
              </w:numPr>
              <w:jc w:val="both"/>
              <w:rPr>
                <w:szCs w:val="22"/>
              </w:rPr>
            </w:pPr>
            <w:r w:rsidRPr="008F0515">
              <w:rPr>
                <w:szCs w:val="22"/>
              </w:rPr>
              <w:t>Shortness of breath</w:t>
            </w:r>
          </w:p>
        </w:tc>
        <w:tc>
          <w:tcPr>
            <w:tcW w:w="85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2DBDB" w:themeFill="accent2" w:themeFillTint="33"/>
          </w:tcPr>
          <w:p w14:paraId="418E1571" w14:textId="77777777" w:rsidR="00FE3A46" w:rsidRPr="0051085C" w:rsidRDefault="00FE3A46" w:rsidP="00A75C68">
            <w:pPr>
              <w:jc w:val="center"/>
              <w:rPr>
                <w:rFonts w:ascii="Arial Bold" w:hAnsi="Arial Bold"/>
                <w:b/>
                <w:caps/>
                <w:color w:val="FF0000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6E3BC" w:themeFill="accent3" w:themeFillTint="66"/>
          </w:tcPr>
          <w:p w14:paraId="02D95789" w14:textId="77777777" w:rsidR="00FE3A46" w:rsidRPr="0051085C" w:rsidRDefault="00FE3A46" w:rsidP="00A75C68">
            <w:pPr>
              <w:jc w:val="center"/>
              <w:rPr>
                <w:rFonts w:ascii="Arial Bold" w:hAnsi="Arial Bold"/>
                <w:b/>
                <w:caps/>
                <w:color w:val="007434"/>
                <w:szCs w:val="22"/>
              </w:rPr>
            </w:pPr>
          </w:p>
        </w:tc>
      </w:tr>
      <w:tr w:rsidR="00FE3A46" w:rsidRPr="002258A2" w14:paraId="6D7475FC" w14:textId="77777777" w:rsidTr="008F0515">
        <w:trPr>
          <w:trHeight w:val="286"/>
        </w:trPr>
        <w:tc>
          <w:tcPr>
            <w:tcW w:w="8676" w:type="dxa"/>
            <w:gridSpan w:val="5"/>
            <w:tcBorders>
              <w:top w:val="nil"/>
              <w:bottom w:val="nil"/>
              <w:right w:val="single" w:sz="2" w:space="0" w:color="000000" w:themeColor="text1"/>
            </w:tcBorders>
            <w:shd w:val="clear" w:color="auto" w:fill="auto"/>
            <w:vAlign w:val="center"/>
          </w:tcPr>
          <w:p w14:paraId="6FFE9FD4" w14:textId="1DF232FA" w:rsidR="00FE3A46" w:rsidRPr="008F0515" w:rsidRDefault="00FE3A46" w:rsidP="008A0672">
            <w:pPr>
              <w:pStyle w:val="ListParagraph"/>
              <w:numPr>
                <w:ilvl w:val="0"/>
                <w:numId w:val="6"/>
              </w:numPr>
              <w:jc w:val="both"/>
              <w:rPr>
                <w:szCs w:val="22"/>
              </w:rPr>
            </w:pPr>
            <w:r w:rsidRPr="008F0515">
              <w:rPr>
                <w:szCs w:val="22"/>
              </w:rPr>
              <w:t>Fatigue (tiredness)</w:t>
            </w:r>
          </w:p>
        </w:tc>
        <w:tc>
          <w:tcPr>
            <w:tcW w:w="85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2DBDB" w:themeFill="accent2" w:themeFillTint="33"/>
          </w:tcPr>
          <w:p w14:paraId="16467590" w14:textId="77777777" w:rsidR="00FE3A46" w:rsidRPr="0051085C" w:rsidRDefault="00FE3A46" w:rsidP="00A75C68">
            <w:pPr>
              <w:jc w:val="center"/>
              <w:rPr>
                <w:rFonts w:ascii="Arial Bold" w:hAnsi="Arial Bold"/>
                <w:b/>
                <w:caps/>
                <w:color w:val="FF0000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6E3BC" w:themeFill="accent3" w:themeFillTint="66"/>
          </w:tcPr>
          <w:p w14:paraId="2818DE5F" w14:textId="77777777" w:rsidR="00FE3A46" w:rsidRPr="0051085C" w:rsidRDefault="00FE3A46" w:rsidP="00A75C68">
            <w:pPr>
              <w:jc w:val="center"/>
              <w:rPr>
                <w:rFonts w:ascii="Arial Bold" w:hAnsi="Arial Bold"/>
                <w:b/>
                <w:caps/>
                <w:color w:val="007434"/>
                <w:szCs w:val="22"/>
              </w:rPr>
            </w:pPr>
          </w:p>
        </w:tc>
      </w:tr>
      <w:tr w:rsidR="00FE3A46" w:rsidRPr="002258A2" w14:paraId="0A061954" w14:textId="77777777" w:rsidTr="008F0515">
        <w:trPr>
          <w:trHeight w:val="286"/>
        </w:trPr>
        <w:tc>
          <w:tcPr>
            <w:tcW w:w="8676" w:type="dxa"/>
            <w:gridSpan w:val="5"/>
            <w:tcBorders>
              <w:top w:val="nil"/>
              <w:bottom w:val="nil"/>
              <w:right w:val="single" w:sz="2" w:space="0" w:color="000000" w:themeColor="text1"/>
            </w:tcBorders>
            <w:shd w:val="clear" w:color="auto" w:fill="auto"/>
            <w:vAlign w:val="center"/>
          </w:tcPr>
          <w:p w14:paraId="744A91B0" w14:textId="77777777" w:rsidR="00FE3A46" w:rsidRDefault="00FE3A46" w:rsidP="008A0672">
            <w:pPr>
              <w:pStyle w:val="ListParagraph"/>
              <w:numPr>
                <w:ilvl w:val="0"/>
                <w:numId w:val="6"/>
              </w:numPr>
              <w:jc w:val="both"/>
              <w:rPr>
                <w:szCs w:val="22"/>
              </w:rPr>
            </w:pPr>
            <w:r w:rsidRPr="008F0515">
              <w:rPr>
                <w:szCs w:val="22"/>
              </w:rPr>
              <w:t>Runny nose</w:t>
            </w:r>
          </w:p>
          <w:p w14:paraId="12BFAAAE" w14:textId="607E9C99" w:rsidR="00884B49" w:rsidRPr="008F0515" w:rsidRDefault="00884B49" w:rsidP="00884B49">
            <w:pPr>
              <w:pStyle w:val="ListParagraph"/>
              <w:jc w:val="both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2DBDB" w:themeFill="accent2" w:themeFillTint="33"/>
          </w:tcPr>
          <w:p w14:paraId="5E039B44" w14:textId="77777777" w:rsidR="00FE3A46" w:rsidRPr="0051085C" w:rsidRDefault="00FE3A46" w:rsidP="00A75C68">
            <w:pPr>
              <w:jc w:val="center"/>
              <w:rPr>
                <w:rFonts w:ascii="Arial Bold" w:hAnsi="Arial Bold"/>
                <w:b/>
                <w:caps/>
                <w:color w:val="FF0000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6E3BC" w:themeFill="accent3" w:themeFillTint="66"/>
          </w:tcPr>
          <w:p w14:paraId="4B687989" w14:textId="77777777" w:rsidR="00FE3A46" w:rsidRPr="0051085C" w:rsidRDefault="00FE3A46" w:rsidP="00A75C68">
            <w:pPr>
              <w:jc w:val="center"/>
              <w:rPr>
                <w:rFonts w:ascii="Arial Bold" w:hAnsi="Arial Bold"/>
                <w:b/>
                <w:caps/>
                <w:color w:val="007434"/>
                <w:szCs w:val="22"/>
              </w:rPr>
            </w:pPr>
          </w:p>
        </w:tc>
      </w:tr>
      <w:tr w:rsidR="00FE3A46" w:rsidRPr="002258A2" w14:paraId="5EA59A42" w14:textId="77777777" w:rsidTr="008F0515">
        <w:trPr>
          <w:trHeight w:val="286"/>
        </w:trPr>
        <w:tc>
          <w:tcPr>
            <w:tcW w:w="8676" w:type="dxa"/>
            <w:gridSpan w:val="5"/>
            <w:tcBorders>
              <w:top w:val="nil"/>
              <w:bottom w:val="nil"/>
              <w:right w:val="single" w:sz="2" w:space="0" w:color="000000" w:themeColor="text1"/>
            </w:tcBorders>
            <w:shd w:val="clear" w:color="auto" w:fill="auto"/>
            <w:vAlign w:val="center"/>
          </w:tcPr>
          <w:p w14:paraId="2E41A9A3" w14:textId="77777777" w:rsidR="00FE3A46" w:rsidRDefault="00FE3A46" w:rsidP="005D7315">
            <w:pPr>
              <w:jc w:val="both"/>
              <w:rPr>
                <w:b/>
                <w:szCs w:val="22"/>
              </w:rPr>
            </w:pPr>
            <w:r w:rsidRPr="008F0515">
              <w:rPr>
                <w:b/>
                <w:szCs w:val="22"/>
              </w:rPr>
              <w:t xml:space="preserve">Are you aware if you develop any of the </w:t>
            </w:r>
            <w:r w:rsidR="00D71076" w:rsidRPr="008F0515">
              <w:rPr>
                <w:b/>
                <w:szCs w:val="22"/>
              </w:rPr>
              <w:t>above-mentioned</w:t>
            </w:r>
            <w:r w:rsidRPr="008F0515">
              <w:rPr>
                <w:b/>
                <w:szCs w:val="22"/>
              </w:rPr>
              <w:t xml:space="preserve"> symptoms, you should stay at home and advised your supervisor - so you can be seen by a D</w:t>
            </w:r>
            <w:r w:rsidR="008F0515">
              <w:rPr>
                <w:b/>
                <w:szCs w:val="22"/>
              </w:rPr>
              <w:t>octor</w:t>
            </w:r>
            <w:r w:rsidR="00DF481A" w:rsidRPr="008F0515">
              <w:rPr>
                <w:b/>
                <w:szCs w:val="22"/>
              </w:rPr>
              <w:t xml:space="preserve"> before returning to work</w:t>
            </w:r>
            <w:r w:rsidR="00027707">
              <w:rPr>
                <w:b/>
                <w:szCs w:val="22"/>
              </w:rPr>
              <w:t xml:space="preserve"> with a clearance medical certificate</w:t>
            </w:r>
            <w:r w:rsidRPr="008F0515">
              <w:rPr>
                <w:b/>
                <w:szCs w:val="22"/>
              </w:rPr>
              <w:t>?</w:t>
            </w:r>
          </w:p>
          <w:p w14:paraId="45DBB12F" w14:textId="28E68323" w:rsidR="00884B49" w:rsidRPr="008F0515" w:rsidRDefault="00884B49" w:rsidP="005D7315">
            <w:pPr>
              <w:jc w:val="both"/>
              <w:rPr>
                <w:b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6E3BC" w:themeFill="accent3" w:themeFillTint="66"/>
          </w:tcPr>
          <w:p w14:paraId="18292208" w14:textId="77777777" w:rsidR="00FE3A46" w:rsidRPr="0051085C" w:rsidRDefault="00FE3A46" w:rsidP="005D7315">
            <w:pPr>
              <w:jc w:val="center"/>
              <w:rPr>
                <w:rFonts w:ascii="Arial Bold" w:hAnsi="Arial Bold"/>
                <w:b/>
                <w:caps/>
                <w:color w:val="FF0000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2DBDB" w:themeFill="accent2" w:themeFillTint="33"/>
          </w:tcPr>
          <w:p w14:paraId="7D0B4B18" w14:textId="77777777" w:rsidR="00FE3A46" w:rsidRPr="0051085C" w:rsidRDefault="00FE3A46" w:rsidP="005D7315">
            <w:pPr>
              <w:jc w:val="center"/>
              <w:rPr>
                <w:rFonts w:ascii="Arial Bold" w:hAnsi="Arial Bold"/>
                <w:b/>
                <w:caps/>
                <w:color w:val="007434"/>
                <w:szCs w:val="22"/>
              </w:rPr>
            </w:pPr>
          </w:p>
        </w:tc>
      </w:tr>
      <w:tr w:rsidR="00FE3A46" w:rsidRPr="002258A2" w14:paraId="714BEDD5" w14:textId="77777777" w:rsidTr="008F0515">
        <w:trPr>
          <w:trHeight w:val="286"/>
        </w:trPr>
        <w:tc>
          <w:tcPr>
            <w:tcW w:w="8676" w:type="dxa"/>
            <w:gridSpan w:val="5"/>
            <w:tcBorders>
              <w:top w:val="nil"/>
              <w:bottom w:val="nil"/>
              <w:right w:val="single" w:sz="2" w:space="0" w:color="000000" w:themeColor="text1"/>
            </w:tcBorders>
            <w:shd w:val="clear" w:color="auto" w:fill="auto"/>
            <w:vAlign w:val="center"/>
          </w:tcPr>
          <w:p w14:paraId="3D774E12" w14:textId="77777777" w:rsidR="00FE3A46" w:rsidRDefault="00FE3A46" w:rsidP="005D7315">
            <w:pPr>
              <w:jc w:val="both"/>
              <w:rPr>
                <w:b/>
                <w:szCs w:val="22"/>
              </w:rPr>
            </w:pPr>
            <w:r w:rsidRPr="008F0515">
              <w:rPr>
                <w:b/>
                <w:szCs w:val="22"/>
              </w:rPr>
              <w:t>Do you have any other fitness for work concerns?</w:t>
            </w:r>
          </w:p>
          <w:p w14:paraId="59DDB6D9" w14:textId="1C45D133" w:rsidR="00884B49" w:rsidRPr="008F0515" w:rsidRDefault="00884B49" w:rsidP="005D7315">
            <w:pPr>
              <w:jc w:val="both"/>
              <w:rPr>
                <w:b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2DBDB" w:themeFill="accent2" w:themeFillTint="33"/>
          </w:tcPr>
          <w:p w14:paraId="29BC898F" w14:textId="77777777" w:rsidR="00FE3A46" w:rsidRPr="0051085C" w:rsidRDefault="00FE3A46" w:rsidP="005D7315">
            <w:pPr>
              <w:jc w:val="center"/>
              <w:rPr>
                <w:rFonts w:ascii="Arial Bold" w:hAnsi="Arial Bold"/>
                <w:b/>
                <w:caps/>
                <w:color w:val="FF0000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6E3BC" w:themeFill="accent3" w:themeFillTint="66"/>
          </w:tcPr>
          <w:p w14:paraId="40F60DEA" w14:textId="77777777" w:rsidR="00FE3A46" w:rsidRPr="0051085C" w:rsidRDefault="00FE3A46" w:rsidP="005D7315">
            <w:pPr>
              <w:jc w:val="center"/>
              <w:rPr>
                <w:rFonts w:ascii="Arial Bold" w:hAnsi="Arial Bold"/>
                <w:b/>
                <w:caps/>
                <w:color w:val="007434"/>
                <w:szCs w:val="22"/>
              </w:rPr>
            </w:pPr>
          </w:p>
        </w:tc>
      </w:tr>
      <w:tr w:rsidR="001B5C5B" w:rsidRPr="002258A2" w14:paraId="45624F01" w14:textId="77777777" w:rsidTr="008F0515">
        <w:trPr>
          <w:trHeight w:val="40"/>
        </w:trPr>
        <w:tc>
          <w:tcPr>
            <w:tcW w:w="1023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E24448" w14:textId="77777777" w:rsidR="001B5C5B" w:rsidRPr="00FB6914" w:rsidRDefault="001B5C5B" w:rsidP="006B7599">
            <w:pPr>
              <w:rPr>
                <w:sz w:val="8"/>
                <w:szCs w:val="18"/>
              </w:rPr>
            </w:pPr>
          </w:p>
        </w:tc>
      </w:tr>
      <w:tr w:rsidR="00FE3A46" w:rsidRPr="002258A2" w14:paraId="797F9F88" w14:textId="77777777" w:rsidTr="008F0515">
        <w:trPr>
          <w:trHeight w:val="160"/>
        </w:trPr>
        <w:tc>
          <w:tcPr>
            <w:tcW w:w="86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519E"/>
            <w:vAlign w:val="center"/>
          </w:tcPr>
          <w:p w14:paraId="36FD0D80" w14:textId="5CEDBE2E" w:rsidR="00FE3A46" w:rsidRPr="005940FD" w:rsidRDefault="00DF481A" w:rsidP="00A75C68">
            <w:pPr>
              <w:rPr>
                <w:b/>
                <w:color w:val="FFFFFF"/>
                <w:szCs w:val="18"/>
              </w:rPr>
            </w:pPr>
            <w:r>
              <w:rPr>
                <w:b/>
                <w:color w:val="FFFFFF"/>
                <w:szCs w:val="18"/>
              </w:rPr>
              <w:t>Please provide the attached hand out</w:t>
            </w:r>
            <w:r w:rsidR="005C1915">
              <w:rPr>
                <w:b/>
                <w:color w:val="FFFFFF"/>
                <w:szCs w:val="18"/>
              </w:rPr>
              <w:t>,</w:t>
            </w:r>
            <w:r>
              <w:rPr>
                <w:b/>
                <w:color w:val="FFFFFF"/>
                <w:szCs w:val="18"/>
              </w:rPr>
              <w:t xml:space="preserve"> prior to answering the below;</w:t>
            </w:r>
            <w:r w:rsidR="00FE3A46">
              <w:rPr>
                <w:b/>
                <w:color w:val="FFFFFF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2" w:space="0" w:color="000000" w:themeColor="text1"/>
              <w:right w:val="nil"/>
            </w:tcBorders>
            <w:shd w:val="clear" w:color="auto" w:fill="00519E"/>
            <w:vAlign w:val="center"/>
          </w:tcPr>
          <w:p w14:paraId="24FBB773" w14:textId="77777777" w:rsidR="00FE3A46" w:rsidRPr="005D7315" w:rsidRDefault="00FE3A46" w:rsidP="00A75C68">
            <w:pPr>
              <w:ind w:hanging="113"/>
              <w:jc w:val="center"/>
              <w:rPr>
                <w:rFonts w:cs="Arial"/>
                <w:b/>
                <w:color w:val="FFFFFF"/>
                <w:sz w:val="16"/>
                <w:szCs w:val="18"/>
              </w:rPr>
            </w:pPr>
            <w:r w:rsidRPr="005D7315">
              <w:rPr>
                <w:rFonts w:cs="Arial"/>
                <w:b/>
                <w:color w:val="FFFFFF"/>
                <w:sz w:val="16"/>
                <w:szCs w:val="18"/>
              </w:rPr>
              <w:t>YES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2" w:space="0" w:color="000000" w:themeColor="text1"/>
              <w:right w:val="nil"/>
            </w:tcBorders>
            <w:shd w:val="clear" w:color="auto" w:fill="00519E"/>
            <w:vAlign w:val="center"/>
          </w:tcPr>
          <w:p w14:paraId="67B98959" w14:textId="77777777" w:rsidR="00FE3A46" w:rsidRPr="005D7315" w:rsidRDefault="00FE3A46" w:rsidP="00A75C68">
            <w:pPr>
              <w:jc w:val="center"/>
              <w:rPr>
                <w:rFonts w:cs="Arial"/>
                <w:b/>
                <w:color w:val="FFFFFF"/>
                <w:sz w:val="16"/>
                <w:szCs w:val="18"/>
              </w:rPr>
            </w:pPr>
            <w:r w:rsidRPr="005D7315">
              <w:rPr>
                <w:rFonts w:cs="Arial"/>
                <w:b/>
                <w:color w:val="FFFFFF"/>
                <w:sz w:val="16"/>
                <w:szCs w:val="18"/>
              </w:rPr>
              <w:t>NO</w:t>
            </w:r>
          </w:p>
        </w:tc>
      </w:tr>
      <w:tr w:rsidR="00FE3A46" w:rsidRPr="002258A2" w14:paraId="4D90C71E" w14:textId="77777777" w:rsidTr="008F0515">
        <w:trPr>
          <w:trHeight w:val="286"/>
        </w:trPr>
        <w:tc>
          <w:tcPr>
            <w:tcW w:w="8676" w:type="dxa"/>
            <w:gridSpan w:val="5"/>
            <w:tcBorders>
              <w:top w:val="nil"/>
              <w:bottom w:val="nil"/>
              <w:right w:val="single" w:sz="2" w:space="0" w:color="000000" w:themeColor="text1"/>
            </w:tcBorders>
            <w:shd w:val="clear" w:color="auto" w:fill="auto"/>
            <w:vAlign w:val="center"/>
          </w:tcPr>
          <w:p w14:paraId="686486BF" w14:textId="77777777" w:rsidR="00FE3A46" w:rsidRDefault="00FE3A46" w:rsidP="00B873ED">
            <w:pPr>
              <w:jc w:val="both"/>
              <w:rPr>
                <w:b/>
                <w:sz w:val="24"/>
                <w:szCs w:val="24"/>
              </w:rPr>
            </w:pPr>
            <w:r w:rsidRPr="008F0515">
              <w:rPr>
                <w:b/>
                <w:sz w:val="24"/>
                <w:szCs w:val="24"/>
              </w:rPr>
              <w:t>Have you received education around the prevention of spread of infectious diseases?</w:t>
            </w:r>
          </w:p>
          <w:p w14:paraId="3958EA81" w14:textId="00BCDC85" w:rsidR="00807F8A" w:rsidRPr="008F0515" w:rsidRDefault="00807F8A" w:rsidP="00B873ED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6E3BC" w:themeFill="accent3" w:themeFillTint="66"/>
          </w:tcPr>
          <w:p w14:paraId="26F687F5" w14:textId="77777777" w:rsidR="00FE3A46" w:rsidRPr="0051085C" w:rsidRDefault="00FE3A46" w:rsidP="00B873ED">
            <w:pPr>
              <w:jc w:val="center"/>
              <w:rPr>
                <w:rFonts w:ascii="Arial Bold" w:hAnsi="Arial Bold"/>
                <w:b/>
                <w:caps/>
                <w:color w:val="000000" w:themeColor="text1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2DBDB" w:themeFill="accent2" w:themeFillTint="33"/>
          </w:tcPr>
          <w:p w14:paraId="5ACA7F4B" w14:textId="77777777" w:rsidR="00FE3A46" w:rsidRPr="0051085C" w:rsidRDefault="00FE3A46" w:rsidP="00B873ED">
            <w:pPr>
              <w:jc w:val="center"/>
              <w:rPr>
                <w:rFonts w:ascii="Arial Bold" w:hAnsi="Arial Bold"/>
                <w:b/>
                <w:caps/>
                <w:color w:val="000000" w:themeColor="text1"/>
                <w:szCs w:val="22"/>
              </w:rPr>
            </w:pPr>
          </w:p>
        </w:tc>
      </w:tr>
      <w:tr w:rsidR="00FE3A46" w:rsidRPr="002258A2" w14:paraId="1F417DE6" w14:textId="77777777" w:rsidTr="008F0515">
        <w:trPr>
          <w:trHeight w:val="286"/>
        </w:trPr>
        <w:tc>
          <w:tcPr>
            <w:tcW w:w="8676" w:type="dxa"/>
            <w:gridSpan w:val="5"/>
            <w:tcBorders>
              <w:top w:val="nil"/>
              <w:bottom w:val="nil"/>
              <w:right w:val="single" w:sz="2" w:space="0" w:color="000000" w:themeColor="text1"/>
            </w:tcBorders>
            <w:shd w:val="clear" w:color="auto" w:fill="auto"/>
            <w:vAlign w:val="center"/>
          </w:tcPr>
          <w:p w14:paraId="4A439C1D" w14:textId="77777777" w:rsidR="00FE3A46" w:rsidRPr="00884B49" w:rsidRDefault="00FE3A46" w:rsidP="00B873ED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szCs w:val="22"/>
              </w:rPr>
            </w:pPr>
            <w:r w:rsidRPr="008F0515">
              <w:rPr>
                <w:szCs w:val="22"/>
              </w:rPr>
              <w:t xml:space="preserve">Good hygiene practices, e.g. washing hands and/or use of </w:t>
            </w:r>
            <w:r w:rsidR="00884B49" w:rsidRPr="008F0515">
              <w:rPr>
                <w:szCs w:val="22"/>
              </w:rPr>
              <w:t>alcohol-based</w:t>
            </w:r>
            <w:r w:rsidRPr="008F0515">
              <w:rPr>
                <w:szCs w:val="22"/>
              </w:rPr>
              <w:t xml:space="preserve"> hand rubs/ sanitisers?</w:t>
            </w:r>
          </w:p>
          <w:p w14:paraId="64A07B46" w14:textId="25EB2DAA" w:rsidR="00884B49" w:rsidRPr="008F0515" w:rsidRDefault="00884B49" w:rsidP="00884B49">
            <w:pPr>
              <w:pStyle w:val="ListParagraph"/>
              <w:jc w:val="both"/>
              <w:rPr>
                <w:b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6E3BC" w:themeFill="accent3" w:themeFillTint="66"/>
          </w:tcPr>
          <w:p w14:paraId="7BA61C25" w14:textId="77777777" w:rsidR="00FE3A46" w:rsidRPr="0051085C" w:rsidRDefault="00FE3A46" w:rsidP="00B873ED">
            <w:pPr>
              <w:jc w:val="center"/>
              <w:rPr>
                <w:rFonts w:ascii="Arial Bold" w:hAnsi="Arial Bold"/>
                <w:b/>
                <w:caps/>
                <w:color w:val="007434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2DBDB" w:themeFill="accent2" w:themeFillTint="33"/>
          </w:tcPr>
          <w:p w14:paraId="2E92B0FA" w14:textId="77777777" w:rsidR="00FE3A46" w:rsidRPr="0051085C" w:rsidRDefault="00FE3A46" w:rsidP="00B873ED">
            <w:pPr>
              <w:jc w:val="center"/>
              <w:rPr>
                <w:rFonts w:ascii="Arial Bold" w:hAnsi="Arial Bold"/>
                <w:b/>
                <w:caps/>
                <w:color w:val="FF0000"/>
                <w:szCs w:val="22"/>
              </w:rPr>
            </w:pPr>
          </w:p>
        </w:tc>
      </w:tr>
      <w:tr w:rsidR="00FE3A46" w:rsidRPr="002258A2" w14:paraId="0FDB8B19" w14:textId="77777777" w:rsidTr="008F0515">
        <w:trPr>
          <w:trHeight w:val="286"/>
        </w:trPr>
        <w:tc>
          <w:tcPr>
            <w:tcW w:w="8676" w:type="dxa"/>
            <w:gridSpan w:val="5"/>
            <w:tcBorders>
              <w:top w:val="nil"/>
              <w:bottom w:val="nil"/>
              <w:right w:val="single" w:sz="2" w:space="0" w:color="000000" w:themeColor="text1"/>
            </w:tcBorders>
            <w:shd w:val="clear" w:color="auto" w:fill="auto"/>
            <w:vAlign w:val="center"/>
          </w:tcPr>
          <w:p w14:paraId="6116616B" w14:textId="77777777" w:rsidR="00FE3A46" w:rsidRPr="00884B49" w:rsidRDefault="00FE3A46" w:rsidP="00B873ED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szCs w:val="22"/>
              </w:rPr>
            </w:pPr>
            <w:r w:rsidRPr="008F0515">
              <w:rPr>
                <w:szCs w:val="22"/>
              </w:rPr>
              <w:t>Respiratory etiquette, e.g. coughing into flexed elbow, using a tissue and placing into bin, washing hands?</w:t>
            </w:r>
          </w:p>
          <w:p w14:paraId="2E87AB8F" w14:textId="131328F1" w:rsidR="00884B49" w:rsidRPr="008F0515" w:rsidRDefault="00884B49" w:rsidP="00884B49">
            <w:pPr>
              <w:pStyle w:val="ListParagraph"/>
              <w:jc w:val="both"/>
              <w:rPr>
                <w:b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6E3BC" w:themeFill="accent3" w:themeFillTint="66"/>
          </w:tcPr>
          <w:p w14:paraId="25CD5FF9" w14:textId="77777777" w:rsidR="00FE3A46" w:rsidRPr="0051085C" w:rsidRDefault="00FE3A46" w:rsidP="00B873ED">
            <w:pPr>
              <w:jc w:val="center"/>
              <w:rPr>
                <w:rFonts w:ascii="Arial Bold" w:hAnsi="Arial Bold"/>
                <w:b/>
                <w:caps/>
                <w:color w:val="007434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2DBDB" w:themeFill="accent2" w:themeFillTint="33"/>
          </w:tcPr>
          <w:p w14:paraId="52E790D3" w14:textId="77777777" w:rsidR="00FE3A46" w:rsidRPr="0051085C" w:rsidRDefault="00FE3A46" w:rsidP="00B873ED">
            <w:pPr>
              <w:jc w:val="center"/>
              <w:rPr>
                <w:rFonts w:ascii="Arial Bold" w:hAnsi="Arial Bold"/>
                <w:b/>
                <w:caps/>
                <w:color w:val="FF0000"/>
                <w:szCs w:val="22"/>
              </w:rPr>
            </w:pPr>
          </w:p>
        </w:tc>
      </w:tr>
      <w:tr w:rsidR="00FE3A46" w:rsidRPr="002258A2" w14:paraId="7727F8A7" w14:textId="77777777" w:rsidTr="008F0515">
        <w:trPr>
          <w:trHeight w:val="286"/>
        </w:trPr>
        <w:tc>
          <w:tcPr>
            <w:tcW w:w="8676" w:type="dxa"/>
            <w:gridSpan w:val="5"/>
            <w:tcBorders>
              <w:top w:val="nil"/>
              <w:bottom w:val="nil"/>
              <w:right w:val="single" w:sz="2" w:space="0" w:color="000000" w:themeColor="text1"/>
            </w:tcBorders>
            <w:shd w:val="clear" w:color="auto" w:fill="auto"/>
            <w:vAlign w:val="center"/>
          </w:tcPr>
          <w:p w14:paraId="57214260" w14:textId="3B5375E1" w:rsidR="00FE3A46" w:rsidRPr="00884B49" w:rsidRDefault="00FE3A46" w:rsidP="00B873ED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szCs w:val="22"/>
              </w:rPr>
            </w:pPr>
            <w:r w:rsidRPr="008F0515">
              <w:rPr>
                <w:szCs w:val="22"/>
              </w:rPr>
              <w:t>Social distancing of at least 1.5 metres?</w:t>
            </w:r>
            <w:r w:rsidR="00DF481A" w:rsidRPr="008F0515">
              <w:rPr>
                <w:szCs w:val="22"/>
              </w:rPr>
              <w:t xml:space="preserve"> If your site work requires you to be in another person’s space, wear a respiratory face mask.</w:t>
            </w:r>
          </w:p>
          <w:p w14:paraId="24539837" w14:textId="1E3E4D1E" w:rsidR="00884B49" w:rsidRPr="008F0515" w:rsidRDefault="00884B49" w:rsidP="00884B49">
            <w:pPr>
              <w:pStyle w:val="ListParagraph"/>
              <w:jc w:val="both"/>
              <w:rPr>
                <w:b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6E3BC" w:themeFill="accent3" w:themeFillTint="66"/>
          </w:tcPr>
          <w:p w14:paraId="36034927" w14:textId="77777777" w:rsidR="00FE3A46" w:rsidRPr="0051085C" w:rsidRDefault="00FE3A46" w:rsidP="00B873ED">
            <w:pPr>
              <w:jc w:val="center"/>
              <w:rPr>
                <w:rFonts w:ascii="Arial Bold" w:hAnsi="Arial Bold"/>
                <w:b/>
                <w:caps/>
                <w:color w:val="007434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2DBDB" w:themeFill="accent2" w:themeFillTint="33"/>
          </w:tcPr>
          <w:p w14:paraId="371A2879" w14:textId="77777777" w:rsidR="00FE3A46" w:rsidRPr="0051085C" w:rsidRDefault="00FE3A46" w:rsidP="00B873ED">
            <w:pPr>
              <w:jc w:val="center"/>
              <w:rPr>
                <w:rFonts w:ascii="Arial Bold" w:hAnsi="Arial Bold"/>
                <w:b/>
                <w:caps/>
                <w:color w:val="FF0000"/>
                <w:szCs w:val="22"/>
              </w:rPr>
            </w:pPr>
          </w:p>
        </w:tc>
      </w:tr>
      <w:tr w:rsidR="00FE3A46" w:rsidRPr="002258A2" w14:paraId="6D44C6D4" w14:textId="77777777" w:rsidTr="008F0515">
        <w:trPr>
          <w:trHeight w:val="286"/>
        </w:trPr>
        <w:tc>
          <w:tcPr>
            <w:tcW w:w="8676" w:type="dxa"/>
            <w:gridSpan w:val="5"/>
            <w:tcBorders>
              <w:top w:val="nil"/>
              <w:bottom w:val="nil"/>
              <w:right w:val="single" w:sz="2" w:space="0" w:color="000000" w:themeColor="text1"/>
            </w:tcBorders>
            <w:shd w:val="clear" w:color="auto" w:fill="auto"/>
            <w:vAlign w:val="center"/>
          </w:tcPr>
          <w:p w14:paraId="5FB63EA8" w14:textId="77777777" w:rsidR="00884B49" w:rsidRPr="0082116E" w:rsidRDefault="00FE3A46" w:rsidP="0082116E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szCs w:val="22"/>
              </w:rPr>
            </w:pPr>
            <w:r w:rsidRPr="008F0515">
              <w:rPr>
                <w:szCs w:val="22"/>
              </w:rPr>
              <w:t>Site cleaning expected standards, e.g. regular cleaning of frequently touched surfaces, doorhandles, stair rails and personal work areas, etc?</w:t>
            </w:r>
          </w:p>
          <w:p w14:paraId="332F92EF" w14:textId="2A998CAB" w:rsidR="0082116E" w:rsidRPr="0082116E" w:rsidRDefault="0082116E" w:rsidP="0082116E">
            <w:pPr>
              <w:pStyle w:val="ListParagraph"/>
              <w:jc w:val="both"/>
              <w:rPr>
                <w:b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D6E3BC" w:themeFill="accent3" w:themeFillTint="66"/>
          </w:tcPr>
          <w:p w14:paraId="4324B02B" w14:textId="77777777" w:rsidR="00FE3A46" w:rsidRPr="0051085C" w:rsidRDefault="00FE3A46" w:rsidP="00A75C68">
            <w:pPr>
              <w:jc w:val="center"/>
              <w:rPr>
                <w:rFonts w:ascii="Arial Bold" w:hAnsi="Arial Bold"/>
                <w:b/>
                <w:caps/>
                <w:color w:val="007434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2DBDB" w:themeFill="accent2" w:themeFillTint="33"/>
          </w:tcPr>
          <w:p w14:paraId="71873730" w14:textId="77777777" w:rsidR="00FE3A46" w:rsidRPr="0051085C" w:rsidRDefault="00FE3A46" w:rsidP="00A75C68">
            <w:pPr>
              <w:jc w:val="center"/>
              <w:rPr>
                <w:rFonts w:ascii="Arial Bold" w:hAnsi="Arial Bold"/>
                <w:b/>
                <w:caps/>
                <w:color w:val="FF0000"/>
                <w:szCs w:val="22"/>
              </w:rPr>
            </w:pPr>
          </w:p>
        </w:tc>
      </w:tr>
      <w:tr w:rsidR="00FE3A46" w:rsidRPr="002258A2" w14:paraId="4E49C512" w14:textId="77777777" w:rsidTr="0082116E">
        <w:trPr>
          <w:trHeight w:val="870"/>
        </w:trPr>
        <w:tc>
          <w:tcPr>
            <w:tcW w:w="8676" w:type="dxa"/>
            <w:gridSpan w:val="5"/>
            <w:tcBorders>
              <w:top w:val="nil"/>
              <w:bottom w:val="single" w:sz="4" w:space="0" w:color="auto"/>
              <w:right w:val="single" w:sz="2" w:space="0" w:color="000000" w:themeColor="text1"/>
            </w:tcBorders>
            <w:shd w:val="clear" w:color="auto" w:fill="auto"/>
            <w:vAlign w:val="center"/>
          </w:tcPr>
          <w:p w14:paraId="6DFCBE74" w14:textId="0AA17682" w:rsidR="00037B70" w:rsidRPr="0082116E" w:rsidRDefault="00FE3A46" w:rsidP="0082116E">
            <w:pPr>
              <w:pStyle w:val="ListParagraph"/>
              <w:numPr>
                <w:ilvl w:val="0"/>
                <w:numId w:val="8"/>
              </w:numPr>
              <w:jc w:val="both"/>
              <w:rPr>
                <w:b/>
                <w:szCs w:val="22"/>
              </w:rPr>
            </w:pPr>
            <w:r w:rsidRPr="0082116E">
              <w:rPr>
                <w:szCs w:val="22"/>
              </w:rPr>
              <w:t xml:space="preserve">Understanding that </w:t>
            </w:r>
            <w:r w:rsidR="00D71076" w:rsidRPr="0082116E">
              <w:rPr>
                <w:szCs w:val="22"/>
              </w:rPr>
              <w:t xml:space="preserve">if you are sick stay at home, let your supervisor know where </w:t>
            </w:r>
            <w:r w:rsidR="003E06EA" w:rsidRPr="0082116E">
              <w:rPr>
                <w:szCs w:val="22"/>
              </w:rPr>
              <w:t>you are</w:t>
            </w:r>
            <w:r w:rsidR="00D71076" w:rsidRPr="0082116E">
              <w:rPr>
                <w:szCs w:val="22"/>
              </w:rPr>
              <w:t>, and see a Doctor for further advice</w:t>
            </w:r>
          </w:p>
        </w:tc>
        <w:tc>
          <w:tcPr>
            <w:tcW w:w="85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4" w:space="0" w:color="auto"/>
              <w:right w:val="single" w:sz="2" w:space="0" w:color="000000" w:themeColor="text1"/>
            </w:tcBorders>
            <w:shd w:val="clear" w:color="auto" w:fill="D6E3BC" w:themeFill="accent3" w:themeFillTint="66"/>
          </w:tcPr>
          <w:p w14:paraId="14236499" w14:textId="77777777" w:rsidR="00FE3A46" w:rsidRPr="0051085C" w:rsidRDefault="00FE3A46" w:rsidP="0082116E">
            <w:pPr>
              <w:rPr>
                <w:rFonts w:ascii="Arial Bold" w:hAnsi="Arial Bold"/>
                <w:b/>
                <w:caps/>
                <w:color w:val="007434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4" w:space="0" w:color="auto"/>
              <w:right w:val="single" w:sz="2" w:space="0" w:color="000000" w:themeColor="text1"/>
            </w:tcBorders>
            <w:shd w:val="clear" w:color="auto" w:fill="F2DBDB" w:themeFill="accent2" w:themeFillTint="33"/>
          </w:tcPr>
          <w:p w14:paraId="2CD7102F" w14:textId="77777777" w:rsidR="00FE3A46" w:rsidRPr="0051085C" w:rsidRDefault="00FE3A46" w:rsidP="00B873ED">
            <w:pPr>
              <w:jc w:val="center"/>
              <w:rPr>
                <w:rFonts w:ascii="Arial Bold" w:hAnsi="Arial Bold"/>
                <w:b/>
                <w:caps/>
                <w:color w:val="FF0000"/>
                <w:szCs w:val="22"/>
              </w:rPr>
            </w:pPr>
          </w:p>
        </w:tc>
      </w:tr>
    </w:tbl>
    <w:p w14:paraId="226AB464" w14:textId="77777777" w:rsidR="0082116E" w:rsidRDefault="0082116E">
      <w:r>
        <w:br w:type="page"/>
      </w: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565"/>
        <w:gridCol w:w="2967"/>
        <w:gridCol w:w="3409"/>
        <w:gridCol w:w="855"/>
        <w:gridCol w:w="142"/>
        <w:gridCol w:w="562"/>
        <w:gridCol w:w="997"/>
      </w:tblGrid>
      <w:tr w:rsidR="00884B49" w:rsidRPr="00884B49" w14:paraId="41609AA6" w14:textId="77777777" w:rsidTr="00884B49">
        <w:trPr>
          <w:trHeight w:val="249"/>
        </w:trPr>
        <w:tc>
          <w:tcPr>
            <w:tcW w:w="102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519E"/>
            <w:vAlign w:val="center"/>
          </w:tcPr>
          <w:p w14:paraId="113F3854" w14:textId="7FC7789A" w:rsidR="00884B49" w:rsidRPr="00884B49" w:rsidRDefault="00884B49" w:rsidP="00A83EE2">
            <w:pPr>
              <w:spacing w:before="20" w:after="20"/>
              <w:rPr>
                <w:b/>
                <w:iCs/>
                <w:color w:val="FFFFFF" w:themeColor="background1"/>
                <w:szCs w:val="22"/>
              </w:rPr>
            </w:pPr>
            <w:r w:rsidRPr="00884B49">
              <w:rPr>
                <w:b/>
                <w:iCs/>
                <w:color w:val="FFFFFF" w:themeColor="background1"/>
                <w:szCs w:val="22"/>
              </w:rPr>
              <w:t>Please provide your movements for the last 14 days;</w:t>
            </w:r>
          </w:p>
        </w:tc>
      </w:tr>
      <w:tr w:rsidR="00C55FEE" w:rsidRPr="009D6842" w14:paraId="5896BCEB" w14:textId="77777777" w:rsidTr="00C55FEE">
        <w:trPr>
          <w:trHeight w:val="22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CBC08" w14:textId="2D82B667" w:rsidR="00C55FEE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Day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DA087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Location/Comments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63AB2" w14:textId="0C80AF19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Postcodes</w:t>
            </w:r>
          </w:p>
        </w:tc>
      </w:tr>
      <w:tr w:rsidR="00C55FEE" w:rsidRPr="009D6842" w14:paraId="7A715ECE" w14:textId="77777777" w:rsidTr="00C55FEE">
        <w:trPr>
          <w:trHeight w:val="43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8A95E" w14:textId="3C64D2BE" w:rsidR="00C55FEE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1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ED283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66805" w14:textId="4B2EC23F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</w:tr>
      <w:tr w:rsidR="00C55FEE" w:rsidRPr="009D6842" w14:paraId="2885BCC6" w14:textId="77777777" w:rsidTr="00C55FEE">
        <w:trPr>
          <w:trHeight w:val="43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8CDA" w14:textId="1ECE09AF" w:rsidR="00C55FEE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2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34BE8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3CC6A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</w:tr>
      <w:tr w:rsidR="00C55FEE" w:rsidRPr="009D6842" w14:paraId="0294537E" w14:textId="77777777" w:rsidTr="00C55FEE">
        <w:trPr>
          <w:trHeight w:val="43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0B063" w14:textId="0B528D18" w:rsidR="00C55FEE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3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B9A69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7CD1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</w:tr>
      <w:tr w:rsidR="00C55FEE" w:rsidRPr="009D6842" w14:paraId="141E26AA" w14:textId="77777777" w:rsidTr="00C55FEE">
        <w:trPr>
          <w:trHeight w:val="43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4001" w14:textId="233D6DEA" w:rsidR="00C55FEE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4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73CE7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86241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</w:tr>
      <w:tr w:rsidR="00C55FEE" w:rsidRPr="009D6842" w14:paraId="41E68CF3" w14:textId="77777777" w:rsidTr="00C55FEE">
        <w:trPr>
          <w:trHeight w:val="43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8F859" w14:textId="73F51AAA" w:rsidR="00C55FEE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5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5E6D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F4B3F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</w:tr>
      <w:tr w:rsidR="00C55FEE" w:rsidRPr="009D6842" w14:paraId="781DE965" w14:textId="77777777" w:rsidTr="00C55FEE">
        <w:trPr>
          <w:trHeight w:val="43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5DBD4" w14:textId="6B1C8547" w:rsidR="00C55FEE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6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F4B87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14918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</w:tr>
      <w:tr w:rsidR="00C55FEE" w:rsidRPr="009D6842" w14:paraId="0EA45E53" w14:textId="77777777" w:rsidTr="00C55FEE">
        <w:trPr>
          <w:trHeight w:val="43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473D7" w14:textId="03634A22" w:rsidR="00C55FEE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7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CDD70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805D4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</w:tr>
      <w:tr w:rsidR="00C55FEE" w:rsidRPr="009D6842" w14:paraId="65073876" w14:textId="77777777" w:rsidTr="00C55FEE">
        <w:trPr>
          <w:trHeight w:val="43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85DC5" w14:textId="23CD28E2" w:rsidR="00C55FEE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8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21C1E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D84A9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</w:tr>
      <w:tr w:rsidR="00C55FEE" w:rsidRPr="009D6842" w14:paraId="31B44066" w14:textId="77777777" w:rsidTr="00C55FEE">
        <w:trPr>
          <w:trHeight w:val="43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F264F" w14:textId="16BF0CF7" w:rsidR="00C55FEE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9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D8CC5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E6D4E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</w:tr>
      <w:tr w:rsidR="00C55FEE" w:rsidRPr="009D6842" w14:paraId="79577592" w14:textId="77777777" w:rsidTr="00C55FEE">
        <w:trPr>
          <w:trHeight w:val="43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BECC1" w14:textId="379BA9C8" w:rsidR="00C55FEE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10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6A970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F1B4E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</w:tr>
      <w:tr w:rsidR="00C55FEE" w:rsidRPr="009D6842" w14:paraId="024B81CF" w14:textId="77777777" w:rsidTr="00C55FEE">
        <w:trPr>
          <w:trHeight w:val="43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9CF0B" w14:textId="764ABC56" w:rsidR="00C55FEE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11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892B1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64E4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</w:tr>
      <w:tr w:rsidR="00C55FEE" w:rsidRPr="009D6842" w14:paraId="045F3B74" w14:textId="77777777" w:rsidTr="00C55FEE">
        <w:trPr>
          <w:trHeight w:val="43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1C21A" w14:textId="0F5513B0" w:rsidR="00C55FEE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12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10AC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C7D4A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</w:tr>
      <w:tr w:rsidR="00C55FEE" w:rsidRPr="009D6842" w14:paraId="2FE1D9B3" w14:textId="77777777" w:rsidTr="00C55FEE">
        <w:trPr>
          <w:trHeight w:val="43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44907" w14:textId="1F587631" w:rsidR="00C55FEE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13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27461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750C1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</w:tr>
      <w:tr w:rsidR="00C55FEE" w:rsidRPr="009D6842" w14:paraId="37664FEE" w14:textId="77777777" w:rsidTr="00C55FEE">
        <w:trPr>
          <w:trHeight w:val="43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0D18F" w14:textId="5D14D97E" w:rsidR="00C55FEE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14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45144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E49E8" w14:textId="77777777" w:rsidR="00C55FEE" w:rsidRPr="00016BA4" w:rsidRDefault="00C55FEE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</w:tr>
      <w:tr w:rsidR="00037B70" w:rsidRPr="009D6842" w14:paraId="35981D93" w14:textId="77777777" w:rsidTr="00C55FEE">
        <w:trPr>
          <w:trHeight w:val="43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0009C" w14:textId="300D92AA" w:rsidR="00037B70" w:rsidRDefault="00037B70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15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444FF" w14:textId="77777777" w:rsidR="00037B70" w:rsidRPr="00016BA4" w:rsidRDefault="00037B70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7F328" w14:textId="77777777" w:rsidR="00037B70" w:rsidRPr="00016BA4" w:rsidRDefault="00037B70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</w:tr>
      <w:tr w:rsidR="00037B70" w:rsidRPr="009D6842" w14:paraId="188CB108" w14:textId="77777777" w:rsidTr="00C55FEE">
        <w:trPr>
          <w:trHeight w:val="43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96BA8" w14:textId="290B0DB7" w:rsidR="00037B70" w:rsidRDefault="00037B70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16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3F2C2" w14:textId="77777777" w:rsidR="00037B70" w:rsidRPr="00016BA4" w:rsidRDefault="00037B70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4D784" w14:textId="77777777" w:rsidR="00037B70" w:rsidRPr="00016BA4" w:rsidRDefault="00037B70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</w:tr>
      <w:tr w:rsidR="00037B70" w:rsidRPr="009D6842" w14:paraId="1420389F" w14:textId="77777777" w:rsidTr="00C55FEE">
        <w:trPr>
          <w:trHeight w:val="43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941B1" w14:textId="0A512FC3" w:rsidR="00037B70" w:rsidRDefault="00037B70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17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A16C4" w14:textId="77777777" w:rsidR="00037B70" w:rsidRPr="00016BA4" w:rsidRDefault="00037B70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83398" w14:textId="77777777" w:rsidR="00037B70" w:rsidRPr="00016BA4" w:rsidRDefault="00037B70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</w:tr>
      <w:tr w:rsidR="00037B70" w:rsidRPr="009D6842" w14:paraId="17037F30" w14:textId="77777777" w:rsidTr="00C55FEE">
        <w:trPr>
          <w:trHeight w:val="43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3582F" w14:textId="02F6E0D8" w:rsidR="00037B70" w:rsidRDefault="00037B70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18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AC695" w14:textId="77777777" w:rsidR="00037B70" w:rsidRPr="00016BA4" w:rsidRDefault="00037B70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13537" w14:textId="77777777" w:rsidR="00037B70" w:rsidRPr="00016BA4" w:rsidRDefault="00037B70" w:rsidP="00A83EE2">
            <w:pPr>
              <w:spacing w:before="20" w:after="20"/>
              <w:rPr>
                <w:b/>
                <w:iCs/>
                <w:sz w:val="18"/>
                <w:szCs w:val="18"/>
              </w:rPr>
            </w:pPr>
          </w:p>
        </w:tc>
      </w:tr>
      <w:tr w:rsidR="007E2182" w:rsidRPr="002258A2" w14:paraId="4743D1FC" w14:textId="77777777" w:rsidTr="008F0515">
        <w:trPr>
          <w:trHeight w:val="40"/>
        </w:trPr>
        <w:tc>
          <w:tcPr>
            <w:tcW w:w="102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74E361" w14:textId="77777777" w:rsidR="007E2182" w:rsidRPr="00FB6914" w:rsidRDefault="007E2182" w:rsidP="007E2182">
            <w:pPr>
              <w:rPr>
                <w:sz w:val="8"/>
                <w:szCs w:val="18"/>
              </w:rPr>
            </w:pPr>
          </w:p>
        </w:tc>
      </w:tr>
      <w:tr w:rsidR="007E2182" w:rsidRPr="005940FD" w14:paraId="629AEF34" w14:textId="77777777" w:rsidTr="008F0515">
        <w:trPr>
          <w:trHeight w:val="100"/>
        </w:trPr>
        <w:tc>
          <w:tcPr>
            <w:tcW w:w="10235" w:type="dxa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00519E"/>
            <w:vAlign w:val="center"/>
          </w:tcPr>
          <w:p w14:paraId="5F6FE46C" w14:textId="1D4CC894" w:rsidR="007E2182" w:rsidRPr="005940FD" w:rsidRDefault="007E2182" w:rsidP="007E2182">
            <w:pPr>
              <w:rPr>
                <w:b/>
                <w:color w:val="FFFFFF"/>
                <w:szCs w:val="18"/>
              </w:rPr>
            </w:pPr>
            <w:r>
              <w:rPr>
                <w:b/>
                <w:color w:val="FFFFFF"/>
                <w:szCs w:val="18"/>
              </w:rPr>
              <w:t xml:space="preserve">PERSON </w:t>
            </w:r>
            <w:r w:rsidR="00E55CDE">
              <w:rPr>
                <w:b/>
                <w:color w:val="FFFFFF"/>
                <w:szCs w:val="18"/>
              </w:rPr>
              <w:t>DECLARING</w:t>
            </w:r>
            <w:r w:rsidR="00FE3A46">
              <w:rPr>
                <w:b/>
                <w:color w:val="FFFFFF"/>
                <w:szCs w:val="18"/>
              </w:rPr>
              <w:t xml:space="preserve"> INFORMATION</w:t>
            </w:r>
          </w:p>
        </w:tc>
      </w:tr>
      <w:tr w:rsidR="007E2182" w:rsidRPr="00B27209" w14:paraId="27A3E761" w14:textId="77777777" w:rsidTr="008F05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7" w:type="dxa"/>
            <w:right w:w="107" w:type="dxa"/>
          </w:tblCellMar>
          <w:tblLook w:val="0000" w:firstRow="0" w:lastRow="0" w:firstColumn="0" w:lastColumn="0" w:noHBand="0" w:noVBand="0"/>
        </w:tblPrEx>
        <w:tc>
          <w:tcPr>
            <w:tcW w:w="4270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CD79446" w14:textId="53FAC75B" w:rsidR="007E2182" w:rsidRPr="00B27209" w:rsidRDefault="007E2182" w:rsidP="007E218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Name</w:t>
            </w:r>
          </w:p>
        </w:tc>
        <w:tc>
          <w:tcPr>
            <w:tcW w:w="34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5604156" w14:textId="77777777" w:rsidR="007E2182" w:rsidRPr="00B27209" w:rsidRDefault="007E2182" w:rsidP="007E218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Signature</w:t>
            </w:r>
          </w:p>
        </w:tc>
        <w:tc>
          <w:tcPr>
            <w:tcW w:w="2556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8B7361D" w14:textId="77777777" w:rsidR="007E2182" w:rsidRPr="00B27209" w:rsidRDefault="007E2182" w:rsidP="007E218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Date</w:t>
            </w:r>
          </w:p>
        </w:tc>
      </w:tr>
      <w:tr w:rsidR="007E2182" w:rsidRPr="003A5C61" w14:paraId="7EF5C0BD" w14:textId="77777777" w:rsidTr="008F05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2"/>
        </w:trPr>
        <w:tc>
          <w:tcPr>
            <w:tcW w:w="4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F03CFE" w14:textId="0DC571B6" w:rsidR="007E2182" w:rsidRPr="003A5C61" w:rsidRDefault="007E2182" w:rsidP="007E2182">
            <w:pPr>
              <w:spacing w:before="120" w:after="120"/>
              <w:rPr>
                <w:rFonts w:cs="Arial"/>
                <w:color w:val="000000"/>
                <w:sz w:val="20"/>
                <w:lang w:eastAsia="en-AU"/>
              </w:rPr>
            </w:pPr>
          </w:p>
        </w:tc>
        <w:tc>
          <w:tcPr>
            <w:tcW w:w="340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7C60C46C" w14:textId="77777777" w:rsidR="007E2182" w:rsidRPr="003A5C61" w:rsidRDefault="007E2182" w:rsidP="007E2182">
            <w:pPr>
              <w:spacing w:before="120" w:after="120"/>
              <w:rPr>
                <w:rFonts w:cs="Arial"/>
                <w:color w:val="000000"/>
                <w:sz w:val="20"/>
                <w:lang w:eastAsia="en-AU"/>
              </w:rPr>
            </w:pPr>
            <w:r w:rsidRPr="003A5C61">
              <w:rPr>
                <w:rFonts w:cs="Arial"/>
                <w:color w:val="000000"/>
                <w:sz w:val="20"/>
                <w:lang w:eastAsia="en-AU"/>
              </w:rPr>
              <w:t> 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75C4F82" w14:textId="139288EE" w:rsidR="007E2182" w:rsidRPr="003A5C61" w:rsidRDefault="007E2182" w:rsidP="007E2182">
            <w:pPr>
              <w:spacing w:before="120" w:after="120"/>
              <w:jc w:val="center"/>
              <w:rPr>
                <w:rFonts w:cs="Arial"/>
                <w:color w:val="000000"/>
                <w:sz w:val="20"/>
                <w:lang w:eastAsia="en-A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B62F3D6" w14:textId="77777777" w:rsidR="007E2182" w:rsidRPr="003A5C61" w:rsidRDefault="007E2182" w:rsidP="007E2182">
            <w:pPr>
              <w:spacing w:before="120" w:after="120"/>
              <w:jc w:val="center"/>
              <w:rPr>
                <w:rFonts w:cs="Arial"/>
                <w:color w:val="000000"/>
                <w:sz w:val="20"/>
                <w:lang w:eastAsia="en-A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dotted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128C4" w14:textId="77777777" w:rsidR="007E2182" w:rsidRPr="003A5C61" w:rsidRDefault="007E2182" w:rsidP="007E2182">
            <w:pPr>
              <w:spacing w:before="120" w:after="120"/>
              <w:jc w:val="center"/>
              <w:rPr>
                <w:rFonts w:cs="Arial"/>
                <w:color w:val="000000"/>
                <w:sz w:val="20"/>
                <w:lang w:eastAsia="en-AU"/>
              </w:rPr>
            </w:pPr>
          </w:p>
        </w:tc>
      </w:tr>
      <w:tr w:rsidR="007E2182" w:rsidRPr="002258A2" w14:paraId="2E922F55" w14:textId="77777777" w:rsidTr="008F0515">
        <w:trPr>
          <w:trHeight w:val="40"/>
        </w:trPr>
        <w:tc>
          <w:tcPr>
            <w:tcW w:w="102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BBC570" w14:textId="77777777" w:rsidR="007E2182" w:rsidRPr="00FB6914" w:rsidRDefault="007E2182" w:rsidP="007E2182">
            <w:pPr>
              <w:rPr>
                <w:sz w:val="8"/>
                <w:szCs w:val="18"/>
              </w:rPr>
            </w:pPr>
          </w:p>
        </w:tc>
      </w:tr>
      <w:tr w:rsidR="007E2182" w:rsidRPr="005940FD" w14:paraId="5115BD10" w14:textId="77777777" w:rsidTr="008F0515">
        <w:trPr>
          <w:trHeight w:val="100"/>
        </w:trPr>
        <w:tc>
          <w:tcPr>
            <w:tcW w:w="10235" w:type="dxa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00519E"/>
            <w:vAlign w:val="center"/>
          </w:tcPr>
          <w:p w14:paraId="36EA2EE4" w14:textId="25B79801" w:rsidR="007E2182" w:rsidRPr="005940FD" w:rsidRDefault="00FE3A46" w:rsidP="007E2182">
            <w:pPr>
              <w:rPr>
                <w:b/>
                <w:color w:val="FFFFFF"/>
                <w:szCs w:val="18"/>
              </w:rPr>
            </w:pPr>
            <w:r>
              <w:rPr>
                <w:b/>
                <w:color w:val="FFFFFF"/>
                <w:szCs w:val="18"/>
              </w:rPr>
              <w:t>SITE SUPERVISOR</w:t>
            </w:r>
          </w:p>
        </w:tc>
      </w:tr>
      <w:tr w:rsidR="007E2182" w:rsidRPr="00B27209" w14:paraId="188BCC23" w14:textId="77777777" w:rsidTr="008F05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7" w:type="dxa"/>
            <w:right w:w="107" w:type="dxa"/>
          </w:tblCellMar>
          <w:tblLook w:val="0000" w:firstRow="0" w:lastRow="0" w:firstColumn="0" w:lastColumn="0" w:noHBand="0" w:noVBand="0"/>
        </w:tblPrEx>
        <w:tc>
          <w:tcPr>
            <w:tcW w:w="4270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4F01530" w14:textId="219AAD0A" w:rsidR="007E2182" w:rsidRPr="00B27209" w:rsidRDefault="007E2182" w:rsidP="007E218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Name</w:t>
            </w:r>
          </w:p>
        </w:tc>
        <w:tc>
          <w:tcPr>
            <w:tcW w:w="34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9699618" w14:textId="77777777" w:rsidR="007E2182" w:rsidRPr="00B27209" w:rsidRDefault="007E2182" w:rsidP="007E218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Signature</w:t>
            </w:r>
          </w:p>
        </w:tc>
        <w:tc>
          <w:tcPr>
            <w:tcW w:w="2556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2B017BE" w14:textId="77777777" w:rsidR="007E2182" w:rsidRPr="00B27209" w:rsidRDefault="007E2182" w:rsidP="007E218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Date</w:t>
            </w:r>
          </w:p>
        </w:tc>
      </w:tr>
      <w:tr w:rsidR="007E2182" w:rsidRPr="003A5C61" w14:paraId="3B4AD13B" w14:textId="77777777" w:rsidTr="008F05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2"/>
        </w:trPr>
        <w:tc>
          <w:tcPr>
            <w:tcW w:w="4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2314B6" w14:textId="77777777" w:rsidR="007E2182" w:rsidRPr="003A5C61" w:rsidRDefault="007E2182" w:rsidP="007E2182">
            <w:pPr>
              <w:spacing w:before="120" w:after="120"/>
              <w:rPr>
                <w:rFonts w:cs="Arial"/>
                <w:color w:val="000000"/>
                <w:sz w:val="20"/>
                <w:lang w:eastAsia="en-AU"/>
              </w:rPr>
            </w:pPr>
            <w:r w:rsidRPr="003A5C61">
              <w:rPr>
                <w:rFonts w:cs="Arial"/>
                <w:color w:val="000000"/>
                <w:sz w:val="20"/>
                <w:lang w:eastAsia="en-AU"/>
              </w:rPr>
              <w:t> </w:t>
            </w:r>
          </w:p>
        </w:tc>
        <w:tc>
          <w:tcPr>
            <w:tcW w:w="340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  <w:hideMark/>
          </w:tcPr>
          <w:p w14:paraId="4ADE5439" w14:textId="77777777" w:rsidR="007E2182" w:rsidRPr="003A5C61" w:rsidRDefault="007E2182" w:rsidP="007E2182">
            <w:pPr>
              <w:spacing w:before="120" w:after="120"/>
              <w:rPr>
                <w:rFonts w:cs="Arial"/>
                <w:color w:val="000000"/>
                <w:sz w:val="20"/>
                <w:lang w:eastAsia="en-AU"/>
              </w:rPr>
            </w:pPr>
            <w:r w:rsidRPr="003A5C61">
              <w:rPr>
                <w:rFonts w:cs="Arial"/>
                <w:color w:val="000000"/>
                <w:sz w:val="20"/>
                <w:lang w:eastAsia="en-AU"/>
              </w:rPr>
              <w:t> 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E51DAD5" w14:textId="77777777" w:rsidR="007E2182" w:rsidRPr="003A5C61" w:rsidRDefault="007E2182" w:rsidP="007E2182">
            <w:pPr>
              <w:spacing w:before="120" w:after="120"/>
              <w:jc w:val="center"/>
              <w:rPr>
                <w:rFonts w:cs="Arial"/>
                <w:color w:val="000000"/>
                <w:sz w:val="20"/>
                <w:lang w:eastAsia="en-AU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dotted" w:sz="4" w:space="0" w:color="auto"/>
              <w:bottom w:val="single" w:sz="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450C33" w14:textId="77777777" w:rsidR="007E2182" w:rsidRPr="003A5C61" w:rsidRDefault="007E2182" w:rsidP="007E2182">
            <w:pPr>
              <w:spacing w:before="120" w:after="120"/>
              <w:jc w:val="center"/>
              <w:rPr>
                <w:rFonts w:cs="Arial"/>
                <w:color w:val="000000"/>
                <w:sz w:val="20"/>
                <w:lang w:eastAsia="en-AU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dotted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1CCCE" w14:textId="77777777" w:rsidR="007E2182" w:rsidRPr="003A5C61" w:rsidRDefault="007E2182" w:rsidP="007E2182">
            <w:pPr>
              <w:spacing w:before="120" w:after="120"/>
              <w:jc w:val="center"/>
              <w:rPr>
                <w:rFonts w:cs="Arial"/>
                <w:color w:val="000000"/>
                <w:sz w:val="20"/>
                <w:lang w:eastAsia="en-AU"/>
              </w:rPr>
            </w:pPr>
          </w:p>
        </w:tc>
      </w:tr>
      <w:tr w:rsidR="007E2182" w:rsidRPr="002258A2" w14:paraId="38883633" w14:textId="77777777" w:rsidTr="008F0515">
        <w:trPr>
          <w:trHeight w:val="40"/>
        </w:trPr>
        <w:tc>
          <w:tcPr>
            <w:tcW w:w="1023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075657" w14:textId="77777777" w:rsidR="007E2182" w:rsidRPr="00FB6914" w:rsidRDefault="007E2182" w:rsidP="007E2182">
            <w:pPr>
              <w:rPr>
                <w:sz w:val="8"/>
                <w:szCs w:val="18"/>
              </w:rPr>
            </w:pPr>
          </w:p>
        </w:tc>
      </w:tr>
      <w:tr w:rsidR="007E2182" w:rsidRPr="005940FD" w14:paraId="3B433AE6" w14:textId="77777777" w:rsidTr="008F0515">
        <w:trPr>
          <w:trHeight w:val="100"/>
        </w:trPr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00519E"/>
            <w:vAlign w:val="center"/>
          </w:tcPr>
          <w:p w14:paraId="2AD14C2B" w14:textId="12DFD4F4" w:rsidR="007E2182" w:rsidRPr="005940FD" w:rsidRDefault="007E2182" w:rsidP="007E2182">
            <w:pPr>
              <w:jc w:val="center"/>
              <w:rPr>
                <w:b/>
                <w:color w:val="FFFFFF"/>
                <w:szCs w:val="18"/>
              </w:rPr>
            </w:pPr>
            <w:r>
              <w:rPr>
                <w:b/>
                <w:noProof/>
                <w:color w:val="FFFFFF"/>
                <w:szCs w:val="18"/>
              </w:rPr>
              <w:drawing>
                <wp:inline distT="0" distB="0" distL="0" distR="0" wp14:anchorId="125305F2" wp14:editId="5053C7B8">
                  <wp:extent cx="748727" cy="5619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386" cy="568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2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00519E"/>
            <w:vAlign w:val="center"/>
          </w:tcPr>
          <w:p w14:paraId="766FD4CA" w14:textId="6AA81DE5" w:rsidR="007E2182" w:rsidRPr="0051085C" w:rsidRDefault="007E2182" w:rsidP="007E2182">
            <w:pPr>
              <w:rPr>
                <w:b/>
                <w:color w:val="FFFFFF"/>
                <w:sz w:val="24"/>
                <w:szCs w:val="18"/>
              </w:rPr>
            </w:pPr>
            <w:r w:rsidRPr="0051085C">
              <w:rPr>
                <w:b/>
                <w:color w:val="FFFFFF"/>
                <w:sz w:val="24"/>
                <w:szCs w:val="18"/>
              </w:rPr>
              <w:t xml:space="preserve">PROVIDE THIS PAGE TO THE PERSON </w:t>
            </w:r>
            <w:r w:rsidR="00402060">
              <w:rPr>
                <w:b/>
                <w:color w:val="FFFFFF"/>
                <w:sz w:val="24"/>
                <w:szCs w:val="18"/>
              </w:rPr>
              <w:t xml:space="preserve">ENTERING WORK SITE </w:t>
            </w:r>
          </w:p>
        </w:tc>
      </w:tr>
      <w:tr w:rsidR="007E2182" w:rsidRPr="00800802" w14:paraId="43AB21A7" w14:textId="77777777" w:rsidTr="008F05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7" w:type="dxa"/>
            <w:right w:w="107" w:type="dxa"/>
          </w:tblCellMar>
          <w:tblLook w:val="0000" w:firstRow="0" w:lastRow="0" w:firstColumn="0" w:lastColumn="0" w:noHBand="0" w:noVBand="0"/>
        </w:tblPrEx>
        <w:tc>
          <w:tcPr>
            <w:tcW w:w="10235" w:type="dxa"/>
            <w:gridSpan w:val="8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3ABC" w14:textId="05CF11C3" w:rsidR="007E2182" w:rsidRPr="008F0515" w:rsidRDefault="007E2182" w:rsidP="007E2182">
            <w:pPr>
              <w:jc w:val="center"/>
              <w:rPr>
                <w:b/>
                <w:color w:val="FF0000"/>
                <w:szCs w:val="22"/>
              </w:rPr>
            </w:pPr>
            <w:r w:rsidRPr="008F0515">
              <w:rPr>
                <w:b/>
                <w:color w:val="FF0000"/>
                <w:szCs w:val="22"/>
              </w:rPr>
              <w:t>For the health and safety of all workers</w:t>
            </w:r>
            <w:r w:rsidR="00FE3A46" w:rsidRPr="008F0515">
              <w:rPr>
                <w:b/>
                <w:color w:val="FF0000"/>
                <w:szCs w:val="22"/>
              </w:rPr>
              <w:t xml:space="preserve"> and the communities you are an </w:t>
            </w:r>
            <w:r w:rsidR="00DF481A" w:rsidRPr="008F0515">
              <w:rPr>
                <w:b/>
                <w:color w:val="FF0000"/>
                <w:szCs w:val="22"/>
              </w:rPr>
              <w:t>invited essential</w:t>
            </w:r>
            <w:r w:rsidR="00FE3A46" w:rsidRPr="008F0515">
              <w:rPr>
                <w:b/>
                <w:color w:val="FF0000"/>
                <w:szCs w:val="22"/>
              </w:rPr>
              <w:t xml:space="preserve"> worker too:</w:t>
            </w:r>
            <w:r w:rsidRPr="008F0515">
              <w:rPr>
                <w:b/>
                <w:color w:val="FF0000"/>
                <w:szCs w:val="22"/>
              </w:rPr>
              <w:t xml:space="preserve"> please </w:t>
            </w:r>
            <w:r w:rsidR="00FE3A46" w:rsidRPr="008F0515">
              <w:rPr>
                <w:b/>
                <w:color w:val="FF0000"/>
                <w:szCs w:val="22"/>
              </w:rPr>
              <w:t xml:space="preserve">be courteous and adhere to </w:t>
            </w:r>
            <w:r w:rsidRPr="008F0515">
              <w:rPr>
                <w:b/>
                <w:color w:val="FF0000"/>
                <w:szCs w:val="22"/>
              </w:rPr>
              <w:t>the following.</w:t>
            </w:r>
          </w:p>
        </w:tc>
      </w:tr>
      <w:tr w:rsidR="007E2182" w:rsidRPr="003A5C61" w14:paraId="7F14D608" w14:textId="77777777" w:rsidTr="001A31C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10"/>
        </w:trPr>
        <w:tc>
          <w:tcPr>
            <w:tcW w:w="102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E07DF78" w14:textId="2B13FA01" w:rsidR="007E2182" w:rsidRPr="003A5C61" w:rsidRDefault="007E2182" w:rsidP="007E2182">
            <w:pPr>
              <w:jc w:val="center"/>
              <w:rPr>
                <w:rFonts w:cs="Arial"/>
                <w:color w:val="000000"/>
                <w:sz w:val="20"/>
                <w:lang w:eastAsia="en-AU"/>
              </w:rPr>
            </w:pPr>
            <w:r>
              <w:rPr>
                <w:noProof/>
              </w:rPr>
              <w:drawing>
                <wp:inline distT="0" distB="0" distL="0" distR="0" wp14:anchorId="23E38192" wp14:editId="16350DC0">
                  <wp:extent cx="6179437" cy="44577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9861" cy="4465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2182" w:rsidRPr="006B7599" w14:paraId="2ADFBE60" w14:textId="77777777" w:rsidTr="008F05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7" w:type="dxa"/>
            <w:right w:w="107" w:type="dxa"/>
          </w:tblCellMar>
          <w:tblLook w:val="0000" w:firstRow="0" w:lastRow="0" w:firstColumn="0" w:lastColumn="0" w:noHBand="0" w:noVBand="0"/>
        </w:tblPrEx>
        <w:tc>
          <w:tcPr>
            <w:tcW w:w="10235" w:type="dxa"/>
            <w:gridSpan w:val="8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677BECE" w14:textId="5094EA5D" w:rsidR="007E2182" w:rsidRPr="006B7599" w:rsidRDefault="007E2182" w:rsidP="007E2182">
            <w:pPr>
              <w:rPr>
                <w:b/>
                <w:szCs w:val="18"/>
              </w:rPr>
            </w:pPr>
            <w:r w:rsidRPr="006B7599">
              <w:rPr>
                <w:b/>
                <w:szCs w:val="18"/>
              </w:rPr>
              <w:t>EXTRA CLEANING ON FREQUENTLY USED AREAS:</w:t>
            </w:r>
          </w:p>
        </w:tc>
      </w:tr>
      <w:tr w:rsidR="007E2182" w:rsidRPr="003A5C61" w14:paraId="6BA3FAFB" w14:textId="77777777" w:rsidTr="008F05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102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F38CBA4" w14:textId="77777777" w:rsidR="007E2182" w:rsidRPr="006B7599" w:rsidRDefault="007E2182" w:rsidP="007E2182">
            <w:pPr>
              <w:pStyle w:val="ListParagraph"/>
              <w:numPr>
                <w:ilvl w:val="0"/>
                <w:numId w:val="10"/>
              </w:numPr>
              <w:spacing w:before="120" w:after="120"/>
              <w:rPr>
                <w:rFonts w:cs="Arial"/>
                <w:b/>
                <w:color w:val="000000"/>
                <w:lang w:eastAsia="en-AU"/>
              </w:rPr>
            </w:pPr>
            <w:r w:rsidRPr="006B7599">
              <w:rPr>
                <w:rFonts w:cs="Arial"/>
                <w:b/>
                <w:color w:val="000000"/>
                <w:lang w:eastAsia="en-AU"/>
              </w:rPr>
              <w:t>Door handles</w:t>
            </w:r>
          </w:p>
          <w:p w14:paraId="21D8BDF0" w14:textId="77777777" w:rsidR="007E2182" w:rsidRPr="006B7599" w:rsidRDefault="007E2182" w:rsidP="007E2182">
            <w:pPr>
              <w:pStyle w:val="ListParagraph"/>
              <w:numPr>
                <w:ilvl w:val="0"/>
                <w:numId w:val="10"/>
              </w:numPr>
              <w:spacing w:before="120" w:after="120"/>
              <w:rPr>
                <w:rFonts w:cs="Arial"/>
                <w:b/>
                <w:color w:val="000000"/>
                <w:lang w:eastAsia="en-AU"/>
              </w:rPr>
            </w:pPr>
            <w:proofErr w:type="gramStart"/>
            <w:r w:rsidRPr="006B7599">
              <w:rPr>
                <w:rFonts w:cs="Arial"/>
                <w:b/>
                <w:color w:val="000000"/>
                <w:lang w:eastAsia="en-AU"/>
              </w:rPr>
              <w:t>Hand rails</w:t>
            </w:r>
            <w:proofErr w:type="gramEnd"/>
          </w:p>
          <w:p w14:paraId="2CFC9089" w14:textId="77777777" w:rsidR="007E2182" w:rsidRPr="006B7599" w:rsidRDefault="007E2182" w:rsidP="007E2182">
            <w:pPr>
              <w:pStyle w:val="ListParagraph"/>
              <w:numPr>
                <w:ilvl w:val="0"/>
                <w:numId w:val="10"/>
              </w:numPr>
              <w:spacing w:before="120" w:after="120"/>
              <w:rPr>
                <w:rFonts w:cs="Arial"/>
                <w:b/>
                <w:color w:val="000000"/>
                <w:lang w:eastAsia="en-AU"/>
              </w:rPr>
            </w:pPr>
            <w:r w:rsidRPr="006B7599">
              <w:rPr>
                <w:rFonts w:cs="Arial"/>
                <w:b/>
                <w:color w:val="000000"/>
                <w:lang w:eastAsia="en-AU"/>
              </w:rPr>
              <w:t>Lift buttons</w:t>
            </w:r>
          </w:p>
          <w:p w14:paraId="1F7521F2" w14:textId="4B06DB4F" w:rsidR="007E2182" w:rsidRPr="006B7599" w:rsidRDefault="007E2182" w:rsidP="007E2182">
            <w:pPr>
              <w:pStyle w:val="ListParagraph"/>
              <w:numPr>
                <w:ilvl w:val="0"/>
                <w:numId w:val="10"/>
              </w:numPr>
              <w:spacing w:before="120" w:after="120"/>
              <w:rPr>
                <w:rFonts w:cs="Arial"/>
                <w:b/>
                <w:color w:val="000000"/>
                <w:lang w:eastAsia="en-AU"/>
              </w:rPr>
            </w:pPr>
            <w:r w:rsidRPr="006B7599">
              <w:rPr>
                <w:rFonts w:cs="Arial"/>
                <w:b/>
                <w:color w:val="000000"/>
                <w:lang w:eastAsia="en-AU"/>
              </w:rPr>
              <w:t>Surfaces</w:t>
            </w:r>
          </w:p>
        </w:tc>
      </w:tr>
      <w:tr w:rsidR="007E2182" w:rsidRPr="006B7599" w14:paraId="3AAD74EC" w14:textId="77777777" w:rsidTr="008F05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7" w:type="dxa"/>
            <w:right w:w="107" w:type="dxa"/>
          </w:tblCellMar>
          <w:tblLook w:val="0000" w:firstRow="0" w:lastRow="0" w:firstColumn="0" w:lastColumn="0" w:noHBand="0" w:noVBand="0"/>
        </w:tblPrEx>
        <w:tc>
          <w:tcPr>
            <w:tcW w:w="10235" w:type="dxa"/>
            <w:gridSpan w:val="8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113ABAB" w14:textId="3BCCDFEE" w:rsidR="007E2182" w:rsidRPr="006B7599" w:rsidRDefault="007E2182" w:rsidP="007E2182">
            <w:pPr>
              <w:rPr>
                <w:b/>
                <w:szCs w:val="18"/>
              </w:rPr>
            </w:pPr>
            <w:r>
              <w:rPr>
                <w:b/>
                <w:szCs w:val="18"/>
              </w:rPr>
              <w:t>CLEANING OF PERSONAL WORKSPACES:</w:t>
            </w:r>
            <w:r w:rsidR="00644909">
              <w:rPr>
                <w:b/>
                <w:szCs w:val="18"/>
              </w:rPr>
              <w:t xml:space="preserve"> </w:t>
            </w:r>
          </w:p>
        </w:tc>
      </w:tr>
      <w:tr w:rsidR="007E2182" w:rsidRPr="003A5C61" w14:paraId="117782C1" w14:textId="77777777" w:rsidTr="008F05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102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2B6B453F" w14:textId="04AEDAD4" w:rsidR="007E2182" w:rsidRPr="006B7599" w:rsidRDefault="007E2182" w:rsidP="007E2182">
            <w:pPr>
              <w:pStyle w:val="ListParagraph"/>
              <w:numPr>
                <w:ilvl w:val="0"/>
                <w:numId w:val="10"/>
              </w:numPr>
              <w:spacing w:before="120" w:after="120"/>
              <w:rPr>
                <w:rFonts w:cs="Arial"/>
                <w:b/>
                <w:color w:val="000000"/>
                <w:lang w:eastAsia="en-AU"/>
              </w:rPr>
            </w:pPr>
            <w:r>
              <w:rPr>
                <w:rFonts w:cs="Arial"/>
                <w:b/>
                <w:color w:val="000000"/>
                <w:lang w:eastAsia="en-AU"/>
              </w:rPr>
              <w:t>Wipe down keyboards, mouses and phones</w:t>
            </w:r>
          </w:p>
          <w:p w14:paraId="4D4C4E9D" w14:textId="5C7E5817" w:rsidR="007E2182" w:rsidRPr="006B7599" w:rsidRDefault="007E2182" w:rsidP="007E2182">
            <w:pPr>
              <w:pStyle w:val="ListParagraph"/>
              <w:numPr>
                <w:ilvl w:val="0"/>
                <w:numId w:val="10"/>
              </w:numPr>
              <w:spacing w:before="120" w:after="120"/>
              <w:rPr>
                <w:rFonts w:cs="Arial"/>
                <w:b/>
                <w:color w:val="000000"/>
                <w:lang w:eastAsia="en-AU"/>
              </w:rPr>
            </w:pPr>
            <w:r>
              <w:rPr>
                <w:rFonts w:cs="Arial"/>
                <w:b/>
                <w:color w:val="000000"/>
                <w:lang w:eastAsia="en-AU"/>
              </w:rPr>
              <w:t>Wipe down desk</w:t>
            </w:r>
          </w:p>
          <w:p w14:paraId="1624810D" w14:textId="6C2BAC92" w:rsidR="007E2182" w:rsidRPr="006B7599" w:rsidRDefault="007E2182" w:rsidP="007E2182">
            <w:pPr>
              <w:pStyle w:val="ListParagraph"/>
              <w:numPr>
                <w:ilvl w:val="0"/>
                <w:numId w:val="10"/>
              </w:numPr>
              <w:spacing w:before="120" w:after="120"/>
              <w:rPr>
                <w:rFonts w:cs="Arial"/>
                <w:b/>
                <w:color w:val="000000"/>
                <w:lang w:eastAsia="en-AU"/>
              </w:rPr>
            </w:pPr>
            <w:r>
              <w:rPr>
                <w:rFonts w:cs="Arial"/>
                <w:b/>
                <w:color w:val="000000"/>
                <w:lang w:eastAsia="en-AU"/>
              </w:rPr>
              <w:t xml:space="preserve">Wipe steering wheels after vehicle use </w:t>
            </w:r>
            <w:r w:rsidRPr="006B7599">
              <w:rPr>
                <w:rFonts w:cs="Arial"/>
                <w:b/>
                <w:i/>
                <w:color w:val="000000"/>
                <w:lang w:eastAsia="en-AU"/>
              </w:rPr>
              <w:t>(as applicable)</w:t>
            </w:r>
          </w:p>
        </w:tc>
      </w:tr>
      <w:tr w:rsidR="007E2182" w:rsidRPr="006B7599" w14:paraId="46F4D577" w14:textId="77777777" w:rsidTr="008F05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7" w:type="dxa"/>
            <w:right w:w="107" w:type="dxa"/>
          </w:tblCellMar>
          <w:tblLook w:val="0000" w:firstRow="0" w:lastRow="0" w:firstColumn="0" w:lastColumn="0" w:noHBand="0" w:noVBand="0"/>
        </w:tblPrEx>
        <w:tc>
          <w:tcPr>
            <w:tcW w:w="10235" w:type="dxa"/>
            <w:gridSpan w:val="8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85D1B81" w14:textId="330A05B1" w:rsidR="007E2182" w:rsidRPr="006B7599" w:rsidRDefault="007E2182" w:rsidP="007E2182">
            <w:pPr>
              <w:rPr>
                <w:b/>
                <w:szCs w:val="18"/>
              </w:rPr>
            </w:pPr>
            <w:r>
              <w:rPr>
                <w:b/>
                <w:szCs w:val="18"/>
              </w:rPr>
              <w:t>WHEN NOT AT WORK:</w:t>
            </w:r>
            <w:r w:rsidR="00D71076">
              <w:rPr>
                <w:b/>
                <w:szCs w:val="18"/>
              </w:rPr>
              <w:t xml:space="preserve"> Notice from 1 June 2020</w:t>
            </w:r>
          </w:p>
        </w:tc>
      </w:tr>
      <w:tr w:rsidR="007E2182" w:rsidRPr="003A5C61" w14:paraId="3E50ABE3" w14:textId="77777777" w:rsidTr="00513E4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80"/>
        </w:trPr>
        <w:tc>
          <w:tcPr>
            <w:tcW w:w="102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39AE1983" w14:textId="32114071" w:rsidR="007E2182" w:rsidRDefault="00D71076" w:rsidP="007E2182">
            <w:pPr>
              <w:pStyle w:val="ListParagraph"/>
              <w:numPr>
                <w:ilvl w:val="0"/>
                <w:numId w:val="10"/>
              </w:numPr>
              <w:spacing w:before="120" w:after="120"/>
              <w:rPr>
                <w:rFonts w:cs="Arial"/>
                <w:b/>
                <w:color w:val="000000"/>
                <w:lang w:eastAsia="en-AU"/>
              </w:rPr>
            </w:pPr>
            <w:r>
              <w:rPr>
                <w:rFonts w:cs="Arial"/>
                <w:b/>
                <w:color w:val="000000"/>
                <w:lang w:eastAsia="en-AU"/>
              </w:rPr>
              <w:t xml:space="preserve">Residential Queenslanders </w:t>
            </w:r>
            <w:r w:rsidR="001A31C4">
              <w:rPr>
                <w:rFonts w:cs="Arial"/>
                <w:b/>
                <w:color w:val="000000"/>
                <w:lang w:eastAsia="en-AU"/>
              </w:rPr>
              <w:t xml:space="preserve">are permitted to </w:t>
            </w:r>
            <w:r w:rsidR="00FE3A46">
              <w:rPr>
                <w:rFonts w:cs="Arial"/>
                <w:b/>
                <w:color w:val="000000"/>
                <w:lang w:eastAsia="en-AU"/>
              </w:rPr>
              <w:t>socialise</w:t>
            </w:r>
            <w:r>
              <w:rPr>
                <w:rFonts w:cs="Arial"/>
                <w:b/>
                <w:color w:val="000000"/>
                <w:lang w:eastAsia="en-AU"/>
              </w:rPr>
              <w:t xml:space="preserve"> and travel for recreational purposes within </w:t>
            </w:r>
            <w:r w:rsidR="001A31C4">
              <w:rPr>
                <w:rFonts w:cs="Arial"/>
                <w:b/>
                <w:color w:val="000000"/>
                <w:lang w:eastAsia="en-AU"/>
              </w:rPr>
              <w:t xml:space="preserve">QLD </w:t>
            </w:r>
            <w:r>
              <w:rPr>
                <w:rFonts w:cs="Arial"/>
                <w:b/>
                <w:color w:val="000000"/>
                <w:lang w:eastAsia="en-AU"/>
              </w:rPr>
              <w:t>borders,</w:t>
            </w:r>
            <w:r w:rsidR="00FE3A46">
              <w:rPr>
                <w:rFonts w:cs="Arial"/>
                <w:b/>
                <w:color w:val="000000"/>
                <w:lang w:eastAsia="en-AU"/>
              </w:rPr>
              <w:t xml:space="preserve"> und</w:t>
            </w:r>
            <w:r w:rsidR="001A31C4">
              <w:rPr>
                <w:rFonts w:cs="Arial"/>
                <w:b/>
                <w:color w:val="000000"/>
                <w:lang w:eastAsia="en-AU"/>
              </w:rPr>
              <w:t>er the relaxing of restrictions.</w:t>
            </w:r>
          </w:p>
          <w:p w14:paraId="29871581" w14:textId="7EF7BEC4" w:rsidR="007E2182" w:rsidRPr="00513E46" w:rsidRDefault="00F22F91" w:rsidP="00513E46">
            <w:pPr>
              <w:pStyle w:val="ListParagraph"/>
              <w:numPr>
                <w:ilvl w:val="0"/>
                <w:numId w:val="10"/>
              </w:numPr>
              <w:spacing w:before="120" w:after="120"/>
              <w:rPr>
                <w:rFonts w:cs="Arial"/>
                <w:b/>
                <w:color w:val="000000"/>
                <w:lang w:eastAsia="en-AU"/>
              </w:rPr>
            </w:pPr>
            <w:r>
              <w:rPr>
                <w:rFonts w:cs="Arial"/>
                <w:b/>
                <w:color w:val="000000"/>
                <w:lang w:eastAsia="en-AU"/>
              </w:rPr>
              <w:t>Essential workers with a residential address outside of Q</w:t>
            </w:r>
            <w:r w:rsidR="001A31C4">
              <w:rPr>
                <w:rFonts w:cs="Arial"/>
                <w:b/>
                <w:color w:val="000000"/>
                <w:lang w:eastAsia="en-AU"/>
              </w:rPr>
              <w:t>LD</w:t>
            </w:r>
            <w:r>
              <w:rPr>
                <w:rFonts w:cs="Arial"/>
                <w:b/>
                <w:color w:val="000000"/>
                <w:lang w:eastAsia="en-AU"/>
              </w:rPr>
              <w:t>. You</w:t>
            </w:r>
            <w:r w:rsidR="001A31C4">
              <w:rPr>
                <w:rFonts w:cs="Arial"/>
                <w:b/>
                <w:color w:val="000000"/>
                <w:lang w:eastAsia="en-AU"/>
              </w:rPr>
              <w:t>r</w:t>
            </w:r>
            <w:r>
              <w:rPr>
                <w:rFonts w:cs="Arial"/>
                <w:b/>
                <w:color w:val="000000"/>
                <w:lang w:eastAsia="en-AU"/>
              </w:rPr>
              <w:t xml:space="preserve"> </w:t>
            </w:r>
            <w:r w:rsidR="001A31C4">
              <w:rPr>
                <w:rFonts w:cs="Arial"/>
                <w:b/>
                <w:color w:val="000000"/>
                <w:lang w:eastAsia="en-AU"/>
              </w:rPr>
              <w:t>border pass reflects permission to access QLD to travel to your location of work</w:t>
            </w:r>
            <w:r w:rsidR="00644909">
              <w:rPr>
                <w:rFonts w:cs="Arial"/>
                <w:b/>
                <w:color w:val="000000"/>
                <w:lang w:eastAsia="en-AU"/>
              </w:rPr>
              <w:t xml:space="preserve">. </w:t>
            </w:r>
            <w:r w:rsidR="001A31C4">
              <w:rPr>
                <w:rFonts w:cs="Arial"/>
                <w:b/>
                <w:color w:val="000000"/>
                <w:lang w:eastAsia="en-AU"/>
              </w:rPr>
              <w:t xml:space="preserve">You may access the </w:t>
            </w:r>
            <w:r w:rsidR="00644909">
              <w:rPr>
                <w:rFonts w:cs="Arial"/>
                <w:b/>
                <w:color w:val="000000"/>
                <w:lang w:eastAsia="en-AU"/>
              </w:rPr>
              <w:t xml:space="preserve">goods and </w:t>
            </w:r>
            <w:r w:rsidR="001A31C4">
              <w:rPr>
                <w:rFonts w:cs="Arial"/>
                <w:b/>
                <w:color w:val="000000"/>
                <w:lang w:eastAsia="en-AU"/>
              </w:rPr>
              <w:t xml:space="preserve">services </w:t>
            </w:r>
            <w:r w:rsidR="00644909">
              <w:rPr>
                <w:rFonts w:cs="Arial"/>
                <w:b/>
                <w:color w:val="000000"/>
                <w:lang w:eastAsia="en-AU"/>
              </w:rPr>
              <w:t xml:space="preserve">provided within this location, to support your ability to attend </w:t>
            </w:r>
            <w:r w:rsidR="001A31C4">
              <w:rPr>
                <w:rFonts w:cs="Arial"/>
                <w:b/>
                <w:color w:val="000000"/>
                <w:lang w:eastAsia="en-AU"/>
              </w:rPr>
              <w:t>work</w:t>
            </w:r>
            <w:r w:rsidR="00644909">
              <w:rPr>
                <w:rFonts w:cs="Arial"/>
                <w:b/>
                <w:color w:val="000000"/>
                <w:lang w:eastAsia="en-AU"/>
              </w:rPr>
              <w:t>.</w:t>
            </w:r>
          </w:p>
        </w:tc>
      </w:tr>
    </w:tbl>
    <w:p w14:paraId="4C1A1A1F" w14:textId="344152D5" w:rsidR="00025C16" w:rsidRDefault="00025C16">
      <w:pPr>
        <w:rPr>
          <w:rFonts w:eastAsia="Times" w:cs="Arial"/>
          <w:color w:val="000000"/>
          <w:sz w:val="20"/>
          <w:lang w:val="en-US" w:eastAsia="en-AU"/>
        </w:rPr>
      </w:pPr>
    </w:p>
    <w:sectPr w:rsidR="00025C16" w:rsidSect="006366E6">
      <w:headerReference w:type="default" r:id="rId11"/>
      <w:footerReference w:type="default" r:id="rId12"/>
      <w:pgSz w:w="11906" w:h="16838" w:code="9"/>
      <w:pgMar w:top="720" w:right="720" w:bottom="720" w:left="720" w:header="56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F8E806" w14:textId="77777777" w:rsidR="009A33DC" w:rsidRDefault="009A33DC" w:rsidP="00E25413">
      <w:r>
        <w:separator/>
      </w:r>
    </w:p>
  </w:endnote>
  <w:endnote w:type="continuationSeparator" w:id="0">
    <w:p w14:paraId="2F904182" w14:textId="77777777" w:rsidR="009A33DC" w:rsidRDefault="009A33DC" w:rsidP="00E25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B364D9" w14:textId="44C2F189" w:rsidR="006B7599" w:rsidRDefault="006B7599" w:rsidP="00AE6976">
    <w:pPr>
      <w:pStyle w:val="CSEFormPageNumber"/>
      <w:framePr w:wrap="around" w:hAnchor="page" w:x="10181" w:y="-18"/>
      <w:rPr>
        <w:rStyle w:val="PageNumber"/>
      </w:rPr>
    </w:pPr>
    <w:r w:rsidRPr="00AE6976">
      <w:rPr>
        <w:rStyle w:val="PageNumber"/>
      </w:rPr>
      <w:t xml:space="preserve">Page </w:t>
    </w:r>
    <w:r w:rsidRPr="00AE6976">
      <w:rPr>
        <w:rStyle w:val="PageNumber"/>
      </w:rPr>
      <w:fldChar w:fldCharType="begin"/>
    </w:r>
    <w:r w:rsidRPr="00AE6976">
      <w:rPr>
        <w:rStyle w:val="PageNumber"/>
      </w:rPr>
      <w:instrText xml:space="preserve"> PAGE </w:instrText>
    </w:r>
    <w:r w:rsidRPr="00AE6976">
      <w:rPr>
        <w:rStyle w:val="PageNumber"/>
      </w:rPr>
      <w:fldChar w:fldCharType="separate"/>
    </w:r>
    <w:r w:rsidR="003E06EA">
      <w:rPr>
        <w:rStyle w:val="PageNumber"/>
        <w:noProof/>
      </w:rPr>
      <w:t>2</w:t>
    </w:r>
    <w:r w:rsidRPr="00AE6976">
      <w:rPr>
        <w:rStyle w:val="PageNumber"/>
      </w:rPr>
      <w:fldChar w:fldCharType="end"/>
    </w:r>
    <w:r w:rsidRPr="00AE6976">
      <w:rPr>
        <w:rStyle w:val="PageNumber"/>
      </w:rPr>
      <w:t xml:space="preserve"> of </w:t>
    </w:r>
    <w:r w:rsidRPr="00AE6976">
      <w:rPr>
        <w:rStyle w:val="PageNumber"/>
      </w:rPr>
      <w:fldChar w:fldCharType="begin"/>
    </w:r>
    <w:r w:rsidRPr="00AE6976">
      <w:rPr>
        <w:rStyle w:val="PageNumber"/>
      </w:rPr>
      <w:instrText xml:space="preserve"> NUMPAGES </w:instrText>
    </w:r>
    <w:r w:rsidRPr="00AE6976">
      <w:rPr>
        <w:rStyle w:val="PageNumber"/>
      </w:rPr>
      <w:fldChar w:fldCharType="separate"/>
    </w:r>
    <w:r w:rsidR="003E06EA">
      <w:rPr>
        <w:rStyle w:val="PageNumber"/>
        <w:noProof/>
      </w:rPr>
      <w:t>2</w:t>
    </w:r>
    <w:r w:rsidRPr="00AE6976">
      <w:rPr>
        <w:rStyle w:val="PageNumber"/>
      </w:rPr>
      <w:fldChar w:fldCharType="end"/>
    </w:r>
  </w:p>
  <w:p w14:paraId="0B30BEF6" w14:textId="77777777" w:rsidR="006B7599" w:rsidRPr="00AE6976" w:rsidRDefault="006B7599" w:rsidP="00AE6976">
    <w:pPr>
      <w:pStyle w:val="Footer"/>
      <w:spacing w:after="120"/>
      <w:ind w:right="357"/>
      <w:jc w:val="center"/>
      <w:rPr>
        <w:sz w:val="18"/>
        <w:szCs w:val="18"/>
      </w:rPr>
    </w:pPr>
    <w:r w:rsidRPr="00A801E4">
      <w:rPr>
        <w:sz w:val="18"/>
        <w:szCs w:val="18"/>
      </w:rPr>
      <w:t>THIS DOCUMENT IS UNCONTROLLED IN HARD COPY FORMAT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BBE7E4" w14:textId="77777777" w:rsidR="009A33DC" w:rsidRDefault="009A33DC" w:rsidP="00E25413">
      <w:r>
        <w:separator/>
      </w:r>
    </w:p>
  </w:footnote>
  <w:footnote w:type="continuationSeparator" w:id="0">
    <w:p w14:paraId="283C80EA" w14:textId="77777777" w:rsidR="009A33DC" w:rsidRDefault="009A33DC" w:rsidP="00E254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1242"/>
      <w:gridCol w:w="7230"/>
    </w:tblGrid>
    <w:tr w:rsidR="006B7599" w:rsidRPr="008F580E" w14:paraId="2F37636B" w14:textId="77777777" w:rsidTr="00CD790D">
      <w:tc>
        <w:tcPr>
          <w:tcW w:w="1242" w:type="dxa"/>
          <w:shd w:val="clear" w:color="auto" w:fill="DBE5F1" w:themeFill="accent1" w:themeFillTint="33"/>
          <w:vAlign w:val="bottom"/>
        </w:tcPr>
        <w:p w14:paraId="361AF977" w14:textId="77777777" w:rsidR="006B7599" w:rsidRPr="00CD790D" w:rsidRDefault="006B7599" w:rsidP="00CD790D">
          <w:pPr>
            <w:jc w:val="right"/>
            <w:rPr>
              <w:sz w:val="16"/>
              <w:szCs w:val="18"/>
            </w:rPr>
          </w:pPr>
          <w:r w:rsidRPr="00CD790D">
            <w:rPr>
              <w:sz w:val="16"/>
              <w:szCs w:val="18"/>
            </w:rPr>
            <w:t>Title:</w:t>
          </w:r>
        </w:p>
      </w:tc>
      <w:tc>
        <w:tcPr>
          <w:tcW w:w="7230" w:type="dxa"/>
          <w:vAlign w:val="bottom"/>
        </w:tcPr>
        <w:p w14:paraId="43E12438" w14:textId="0F4751EE" w:rsidR="006B7599" w:rsidRPr="00CD790D" w:rsidRDefault="006B7599" w:rsidP="00CD790D">
          <w:pPr>
            <w:rPr>
              <w:sz w:val="16"/>
              <w:szCs w:val="18"/>
            </w:rPr>
          </w:pPr>
          <w:r w:rsidRPr="00CD790D">
            <w:rPr>
              <w:rFonts w:cs="Arial"/>
              <w:sz w:val="16"/>
              <w:szCs w:val="16"/>
            </w:rPr>
            <w:fldChar w:fldCharType="begin"/>
          </w:r>
          <w:r w:rsidRPr="00CD790D">
            <w:rPr>
              <w:rFonts w:cs="Arial"/>
              <w:sz w:val="16"/>
              <w:szCs w:val="16"/>
            </w:rPr>
            <w:instrText xml:space="preserve"> STYLEREF  "CSE Form Title 14pt" </w:instrText>
          </w:r>
          <w:r w:rsidRPr="00CD790D">
            <w:rPr>
              <w:rFonts w:cs="Arial"/>
              <w:sz w:val="16"/>
              <w:szCs w:val="16"/>
            </w:rPr>
            <w:fldChar w:fldCharType="separate"/>
          </w:r>
          <w:r w:rsidR="0082116E">
            <w:rPr>
              <w:rFonts w:cs="Arial"/>
              <w:noProof/>
              <w:sz w:val="16"/>
              <w:szCs w:val="16"/>
            </w:rPr>
            <w:t>COVID 19 DECLARATION</w:t>
          </w:r>
          <w:r w:rsidRPr="00CD790D">
            <w:rPr>
              <w:rFonts w:cs="Arial"/>
              <w:sz w:val="16"/>
              <w:szCs w:val="16"/>
            </w:rPr>
            <w:fldChar w:fldCharType="end"/>
          </w:r>
        </w:p>
      </w:tc>
    </w:tr>
    <w:tr w:rsidR="006B7599" w:rsidRPr="008F580E" w14:paraId="61C39D3A" w14:textId="77777777" w:rsidTr="00CD790D">
      <w:tc>
        <w:tcPr>
          <w:tcW w:w="1242" w:type="dxa"/>
          <w:shd w:val="clear" w:color="auto" w:fill="DBE5F1" w:themeFill="accent1" w:themeFillTint="33"/>
          <w:vAlign w:val="bottom"/>
        </w:tcPr>
        <w:p w14:paraId="7AEDC8FF" w14:textId="77777777" w:rsidR="006B7599" w:rsidRPr="00CD790D" w:rsidRDefault="006B7599" w:rsidP="00CD790D">
          <w:pPr>
            <w:jc w:val="right"/>
            <w:rPr>
              <w:sz w:val="16"/>
              <w:szCs w:val="18"/>
            </w:rPr>
          </w:pPr>
          <w:r w:rsidRPr="00CD790D">
            <w:rPr>
              <w:sz w:val="16"/>
              <w:szCs w:val="18"/>
            </w:rPr>
            <w:t>Reviewed:</w:t>
          </w:r>
        </w:p>
      </w:tc>
      <w:tc>
        <w:tcPr>
          <w:tcW w:w="7230" w:type="dxa"/>
          <w:vAlign w:val="bottom"/>
        </w:tcPr>
        <w:p w14:paraId="0F44E9A2" w14:textId="0C1EBF9B" w:rsidR="006B7599" w:rsidRPr="00CD790D" w:rsidRDefault="006B7599" w:rsidP="00CD790D">
          <w:pPr>
            <w:rPr>
              <w:sz w:val="16"/>
              <w:szCs w:val="18"/>
            </w:rPr>
          </w:pPr>
          <w:r>
            <w:rPr>
              <w:sz w:val="16"/>
              <w:szCs w:val="18"/>
            </w:rPr>
            <w:t>04/20</w:t>
          </w:r>
        </w:p>
      </w:tc>
    </w:tr>
    <w:tr w:rsidR="006B7599" w:rsidRPr="008F580E" w14:paraId="795C328F" w14:textId="77777777" w:rsidTr="00CD790D">
      <w:tc>
        <w:tcPr>
          <w:tcW w:w="1242" w:type="dxa"/>
          <w:shd w:val="clear" w:color="auto" w:fill="DBE5F1" w:themeFill="accent1" w:themeFillTint="33"/>
          <w:vAlign w:val="bottom"/>
        </w:tcPr>
        <w:p w14:paraId="2873AECF" w14:textId="77777777" w:rsidR="006B7599" w:rsidRPr="00CD790D" w:rsidRDefault="006B7599" w:rsidP="00320DB6">
          <w:pPr>
            <w:jc w:val="right"/>
            <w:rPr>
              <w:sz w:val="16"/>
              <w:szCs w:val="18"/>
            </w:rPr>
          </w:pPr>
          <w:r w:rsidRPr="00CD790D">
            <w:rPr>
              <w:sz w:val="16"/>
              <w:szCs w:val="18"/>
            </w:rPr>
            <w:t>Amended:</w:t>
          </w:r>
        </w:p>
      </w:tc>
      <w:tc>
        <w:tcPr>
          <w:tcW w:w="7230" w:type="dxa"/>
          <w:vAlign w:val="bottom"/>
        </w:tcPr>
        <w:p w14:paraId="790614E3" w14:textId="39608A8A" w:rsidR="006B7599" w:rsidRPr="00CD790D" w:rsidRDefault="006B7599" w:rsidP="00320DB6">
          <w:pPr>
            <w:rPr>
              <w:sz w:val="16"/>
              <w:szCs w:val="18"/>
            </w:rPr>
          </w:pPr>
          <w:r>
            <w:rPr>
              <w:sz w:val="16"/>
              <w:szCs w:val="18"/>
            </w:rPr>
            <w:t>04/20</w:t>
          </w:r>
        </w:p>
      </w:tc>
    </w:tr>
    <w:tr w:rsidR="006B7599" w:rsidRPr="008F580E" w14:paraId="69C3B2FE" w14:textId="77777777" w:rsidTr="00CD790D">
      <w:tc>
        <w:tcPr>
          <w:tcW w:w="1242" w:type="dxa"/>
          <w:shd w:val="clear" w:color="auto" w:fill="DBE5F1" w:themeFill="accent1" w:themeFillTint="33"/>
          <w:vAlign w:val="bottom"/>
        </w:tcPr>
        <w:p w14:paraId="610C9FF1" w14:textId="77777777" w:rsidR="006B7599" w:rsidRPr="00CD790D" w:rsidRDefault="006B7599" w:rsidP="00320DB6">
          <w:pPr>
            <w:jc w:val="right"/>
            <w:rPr>
              <w:sz w:val="16"/>
              <w:szCs w:val="18"/>
            </w:rPr>
          </w:pPr>
          <w:r w:rsidRPr="00CD790D">
            <w:rPr>
              <w:sz w:val="16"/>
              <w:szCs w:val="18"/>
            </w:rPr>
            <w:t>Review Due:</w:t>
          </w:r>
        </w:p>
      </w:tc>
      <w:tc>
        <w:tcPr>
          <w:tcW w:w="7230" w:type="dxa"/>
          <w:vAlign w:val="bottom"/>
        </w:tcPr>
        <w:p w14:paraId="3C60D477" w14:textId="25E4EF07" w:rsidR="006B7599" w:rsidRPr="00CD790D" w:rsidRDefault="006B7599" w:rsidP="00320DB6">
          <w:pPr>
            <w:rPr>
              <w:sz w:val="16"/>
              <w:szCs w:val="18"/>
            </w:rPr>
          </w:pPr>
          <w:r>
            <w:rPr>
              <w:sz w:val="16"/>
              <w:szCs w:val="18"/>
            </w:rPr>
            <w:t>04/22</w:t>
          </w:r>
        </w:p>
      </w:tc>
    </w:tr>
    <w:tr w:rsidR="006B7599" w:rsidRPr="008F580E" w14:paraId="376F7AC0" w14:textId="77777777" w:rsidTr="00CD790D">
      <w:tc>
        <w:tcPr>
          <w:tcW w:w="1242" w:type="dxa"/>
          <w:shd w:val="clear" w:color="auto" w:fill="E5B8B7" w:themeFill="accent2" w:themeFillTint="66"/>
          <w:vAlign w:val="bottom"/>
        </w:tcPr>
        <w:p w14:paraId="13B6AB58" w14:textId="77777777" w:rsidR="006B7599" w:rsidRPr="00CD790D" w:rsidRDefault="006B7599" w:rsidP="00CD790D">
          <w:pPr>
            <w:jc w:val="right"/>
            <w:rPr>
              <w:color w:val="000000" w:themeColor="text1"/>
              <w:sz w:val="16"/>
              <w:szCs w:val="18"/>
            </w:rPr>
          </w:pPr>
          <w:r w:rsidRPr="00CD790D">
            <w:rPr>
              <w:color w:val="000000" w:themeColor="text1"/>
              <w:sz w:val="16"/>
              <w:szCs w:val="18"/>
            </w:rPr>
            <w:t>Form:</w:t>
          </w:r>
        </w:p>
      </w:tc>
      <w:tc>
        <w:tcPr>
          <w:tcW w:w="7230" w:type="dxa"/>
          <w:shd w:val="clear" w:color="auto" w:fill="auto"/>
          <w:vAlign w:val="bottom"/>
        </w:tcPr>
        <w:p w14:paraId="61D8061D" w14:textId="7B37BB5B" w:rsidR="006B7599" w:rsidRPr="00CD790D" w:rsidRDefault="006B7599" w:rsidP="00CD790D">
          <w:pPr>
            <w:rPr>
              <w:noProof/>
              <w:color w:val="000000" w:themeColor="text1"/>
              <w:sz w:val="16"/>
              <w:szCs w:val="18"/>
            </w:rPr>
          </w:pPr>
          <w:r>
            <w:rPr>
              <w:noProof/>
              <w:color w:val="000000" w:themeColor="text1"/>
              <w:sz w:val="16"/>
              <w:szCs w:val="18"/>
            </w:rPr>
            <w:t>S2298</w:t>
          </w:r>
        </w:p>
      </w:tc>
    </w:tr>
  </w:tbl>
  <w:p w14:paraId="4AC4E706" w14:textId="77777777" w:rsidR="006B7599" w:rsidRPr="00CD790D" w:rsidRDefault="006B7599">
    <w:pPr>
      <w:pStyle w:val="Header"/>
      <w:rPr>
        <w:sz w:val="12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0A5E7A38" wp14:editId="658359A2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1513840" cy="721360"/>
          <wp:effectExtent l="0" t="0" r="0" b="0"/>
          <wp:wrapNone/>
          <wp:docPr id="3" name="Picture 3" descr="CSE_LOGO_HORIZ_HEADER_v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SE_LOGO_HORIZ_HEADER_v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3840" cy="721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A104B80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C103F4"/>
    <w:multiLevelType w:val="hybridMultilevel"/>
    <w:tmpl w:val="A3BE5B5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23295"/>
    <w:multiLevelType w:val="hybridMultilevel"/>
    <w:tmpl w:val="71203A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F11BD3"/>
    <w:multiLevelType w:val="hybridMultilevel"/>
    <w:tmpl w:val="FB0A659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50265"/>
    <w:multiLevelType w:val="hybridMultilevel"/>
    <w:tmpl w:val="FD927B8A"/>
    <w:lvl w:ilvl="0" w:tplc="8FF4174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AF21D6B"/>
    <w:multiLevelType w:val="hybridMultilevel"/>
    <w:tmpl w:val="8234AE4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2200103"/>
    <w:multiLevelType w:val="hybridMultilevel"/>
    <w:tmpl w:val="17C8CAF8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F91304F"/>
    <w:multiLevelType w:val="hybridMultilevel"/>
    <w:tmpl w:val="03D8CAA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8A73F84"/>
    <w:multiLevelType w:val="hybridMultilevel"/>
    <w:tmpl w:val="DE8A127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2DC3173"/>
    <w:multiLevelType w:val="hybridMultilevel"/>
    <w:tmpl w:val="4F52728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7"/>
  </w:num>
  <w:num w:numId="6">
    <w:abstractNumId w:val="9"/>
  </w:num>
  <w:num w:numId="7">
    <w:abstractNumId w:val="1"/>
  </w:num>
  <w:num w:numId="8">
    <w:abstractNumId w:val="3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720"/>
    <w:rsid w:val="0000133F"/>
    <w:rsid w:val="00010F6A"/>
    <w:rsid w:val="00012BA1"/>
    <w:rsid w:val="0001430D"/>
    <w:rsid w:val="00016BA4"/>
    <w:rsid w:val="00023416"/>
    <w:rsid w:val="00025C16"/>
    <w:rsid w:val="00027707"/>
    <w:rsid w:val="00036191"/>
    <w:rsid w:val="00037B70"/>
    <w:rsid w:val="00042499"/>
    <w:rsid w:val="0004423A"/>
    <w:rsid w:val="00044D7D"/>
    <w:rsid w:val="000471EF"/>
    <w:rsid w:val="00051CE1"/>
    <w:rsid w:val="000573BB"/>
    <w:rsid w:val="00062E7B"/>
    <w:rsid w:val="00064B5A"/>
    <w:rsid w:val="000651BB"/>
    <w:rsid w:val="00066D4A"/>
    <w:rsid w:val="00074D12"/>
    <w:rsid w:val="0008260A"/>
    <w:rsid w:val="00084FD7"/>
    <w:rsid w:val="0009541F"/>
    <w:rsid w:val="000B49A6"/>
    <w:rsid w:val="000D2893"/>
    <w:rsid w:val="000D4D3E"/>
    <w:rsid w:val="000D77FF"/>
    <w:rsid w:val="000E70DB"/>
    <w:rsid w:val="000E76FC"/>
    <w:rsid w:val="00105398"/>
    <w:rsid w:val="001116F0"/>
    <w:rsid w:val="00112F08"/>
    <w:rsid w:val="00123ADA"/>
    <w:rsid w:val="001311BF"/>
    <w:rsid w:val="00143AD0"/>
    <w:rsid w:val="00157EBC"/>
    <w:rsid w:val="00181A7E"/>
    <w:rsid w:val="00183E82"/>
    <w:rsid w:val="001864CC"/>
    <w:rsid w:val="00195479"/>
    <w:rsid w:val="00195C81"/>
    <w:rsid w:val="001A2D24"/>
    <w:rsid w:val="001A31C4"/>
    <w:rsid w:val="001B3B2F"/>
    <w:rsid w:val="001B5C5B"/>
    <w:rsid w:val="001B7CB3"/>
    <w:rsid w:val="001C125B"/>
    <w:rsid w:val="001C49F6"/>
    <w:rsid w:val="002011D0"/>
    <w:rsid w:val="00221877"/>
    <w:rsid w:val="0022340E"/>
    <w:rsid w:val="002311B2"/>
    <w:rsid w:val="00232501"/>
    <w:rsid w:val="002341C7"/>
    <w:rsid w:val="00237011"/>
    <w:rsid w:val="002556B2"/>
    <w:rsid w:val="00267EB1"/>
    <w:rsid w:val="002705BC"/>
    <w:rsid w:val="002720A4"/>
    <w:rsid w:val="00282091"/>
    <w:rsid w:val="00284F9C"/>
    <w:rsid w:val="00295562"/>
    <w:rsid w:val="002A3262"/>
    <w:rsid w:val="002A58FB"/>
    <w:rsid w:val="002B098C"/>
    <w:rsid w:val="002B6007"/>
    <w:rsid w:val="002D0F83"/>
    <w:rsid w:val="002D126A"/>
    <w:rsid w:val="002D5FBA"/>
    <w:rsid w:val="002F04C7"/>
    <w:rsid w:val="002F1826"/>
    <w:rsid w:val="002F410E"/>
    <w:rsid w:val="00303146"/>
    <w:rsid w:val="00303A38"/>
    <w:rsid w:val="00311EA5"/>
    <w:rsid w:val="003136ED"/>
    <w:rsid w:val="00314D56"/>
    <w:rsid w:val="00320DB6"/>
    <w:rsid w:val="00333833"/>
    <w:rsid w:val="00335642"/>
    <w:rsid w:val="00336191"/>
    <w:rsid w:val="003375D2"/>
    <w:rsid w:val="00344EC6"/>
    <w:rsid w:val="0035041E"/>
    <w:rsid w:val="00352ABA"/>
    <w:rsid w:val="0035430E"/>
    <w:rsid w:val="0036538B"/>
    <w:rsid w:val="00367695"/>
    <w:rsid w:val="003679AF"/>
    <w:rsid w:val="00370730"/>
    <w:rsid w:val="003779B9"/>
    <w:rsid w:val="00387CE3"/>
    <w:rsid w:val="00390D30"/>
    <w:rsid w:val="00392799"/>
    <w:rsid w:val="0039646E"/>
    <w:rsid w:val="00397A86"/>
    <w:rsid w:val="003A5B84"/>
    <w:rsid w:val="003A5C61"/>
    <w:rsid w:val="003B4453"/>
    <w:rsid w:val="003B55CF"/>
    <w:rsid w:val="003C5365"/>
    <w:rsid w:val="003C628A"/>
    <w:rsid w:val="003C7B86"/>
    <w:rsid w:val="003E06EA"/>
    <w:rsid w:val="003F1B17"/>
    <w:rsid w:val="00402060"/>
    <w:rsid w:val="00411C64"/>
    <w:rsid w:val="004131A2"/>
    <w:rsid w:val="00416164"/>
    <w:rsid w:val="0041703E"/>
    <w:rsid w:val="00421D54"/>
    <w:rsid w:val="00423D2C"/>
    <w:rsid w:val="00442350"/>
    <w:rsid w:val="004545A0"/>
    <w:rsid w:val="004559E6"/>
    <w:rsid w:val="004568B3"/>
    <w:rsid w:val="00492227"/>
    <w:rsid w:val="00492A60"/>
    <w:rsid w:val="00493C96"/>
    <w:rsid w:val="004976E3"/>
    <w:rsid w:val="004A3EFC"/>
    <w:rsid w:val="004A658B"/>
    <w:rsid w:val="004A7B57"/>
    <w:rsid w:val="004B1477"/>
    <w:rsid w:val="004B32F2"/>
    <w:rsid w:val="004B38CF"/>
    <w:rsid w:val="004B69F1"/>
    <w:rsid w:val="004C4375"/>
    <w:rsid w:val="004D3744"/>
    <w:rsid w:val="004D56FD"/>
    <w:rsid w:val="004D588B"/>
    <w:rsid w:val="004D5987"/>
    <w:rsid w:val="00501E31"/>
    <w:rsid w:val="0051085C"/>
    <w:rsid w:val="00513E46"/>
    <w:rsid w:val="005221F6"/>
    <w:rsid w:val="00523860"/>
    <w:rsid w:val="00526C3E"/>
    <w:rsid w:val="00527064"/>
    <w:rsid w:val="00531B2D"/>
    <w:rsid w:val="00537C73"/>
    <w:rsid w:val="00545733"/>
    <w:rsid w:val="00545CEB"/>
    <w:rsid w:val="00545E4B"/>
    <w:rsid w:val="00553120"/>
    <w:rsid w:val="0056297A"/>
    <w:rsid w:val="00570742"/>
    <w:rsid w:val="00571C14"/>
    <w:rsid w:val="005728DE"/>
    <w:rsid w:val="00581481"/>
    <w:rsid w:val="0058261B"/>
    <w:rsid w:val="005A0CFE"/>
    <w:rsid w:val="005A1D95"/>
    <w:rsid w:val="005B0340"/>
    <w:rsid w:val="005B2B44"/>
    <w:rsid w:val="005B4E4C"/>
    <w:rsid w:val="005B5FE0"/>
    <w:rsid w:val="005C1915"/>
    <w:rsid w:val="005C2E99"/>
    <w:rsid w:val="005C31B1"/>
    <w:rsid w:val="005D7315"/>
    <w:rsid w:val="005E2B50"/>
    <w:rsid w:val="005E368F"/>
    <w:rsid w:val="005F4639"/>
    <w:rsid w:val="006046A5"/>
    <w:rsid w:val="00604A46"/>
    <w:rsid w:val="00625FC8"/>
    <w:rsid w:val="00630297"/>
    <w:rsid w:val="00630A11"/>
    <w:rsid w:val="006366E6"/>
    <w:rsid w:val="00640DB3"/>
    <w:rsid w:val="00644909"/>
    <w:rsid w:val="006456AF"/>
    <w:rsid w:val="006576FD"/>
    <w:rsid w:val="00661CD7"/>
    <w:rsid w:val="0066505B"/>
    <w:rsid w:val="00684B42"/>
    <w:rsid w:val="0068631C"/>
    <w:rsid w:val="006865FF"/>
    <w:rsid w:val="0069198E"/>
    <w:rsid w:val="00695AD1"/>
    <w:rsid w:val="006A11F7"/>
    <w:rsid w:val="006B7599"/>
    <w:rsid w:val="006C33FA"/>
    <w:rsid w:val="006C460D"/>
    <w:rsid w:val="006E4CCD"/>
    <w:rsid w:val="006E58A9"/>
    <w:rsid w:val="007040F7"/>
    <w:rsid w:val="0071163E"/>
    <w:rsid w:val="007232C4"/>
    <w:rsid w:val="0072765C"/>
    <w:rsid w:val="007311E8"/>
    <w:rsid w:val="007408D8"/>
    <w:rsid w:val="0074460C"/>
    <w:rsid w:val="00747C4C"/>
    <w:rsid w:val="00752F9D"/>
    <w:rsid w:val="0075545F"/>
    <w:rsid w:val="00775CB6"/>
    <w:rsid w:val="00776186"/>
    <w:rsid w:val="00786ECF"/>
    <w:rsid w:val="00794CD1"/>
    <w:rsid w:val="007972CD"/>
    <w:rsid w:val="007B1F29"/>
    <w:rsid w:val="007B3742"/>
    <w:rsid w:val="007B5945"/>
    <w:rsid w:val="007B63A8"/>
    <w:rsid w:val="007B6F09"/>
    <w:rsid w:val="007C40DF"/>
    <w:rsid w:val="007D0673"/>
    <w:rsid w:val="007D34C3"/>
    <w:rsid w:val="007D6B87"/>
    <w:rsid w:val="007E2182"/>
    <w:rsid w:val="007F3393"/>
    <w:rsid w:val="007F4AAF"/>
    <w:rsid w:val="00800802"/>
    <w:rsid w:val="00804597"/>
    <w:rsid w:val="008076EC"/>
    <w:rsid w:val="00807F8A"/>
    <w:rsid w:val="008118C5"/>
    <w:rsid w:val="008175B2"/>
    <w:rsid w:val="0082116E"/>
    <w:rsid w:val="00821CD0"/>
    <w:rsid w:val="00830FE2"/>
    <w:rsid w:val="00831783"/>
    <w:rsid w:val="008323F5"/>
    <w:rsid w:val="00832ED6"/>
    <w:rsid w:val="00833382"/>
    <w:rsid w:val="0084048F"/>
    <w:rsid w:val="00841DAB"/>
    <w:rsid w:val="0084659C"/>
    <w:rsid w:val="008470A1"/>
    <w:rsid w:val="00851135"/>
    <w:rsid w:val="00857C04"/>
    <w:rsid w:val="008639AA"/>
    <w:rsid w:val="008768CF"/>
    <w:rsid w:val="00877080"/>
    <w:rsid w:val="00884B49"/>
    <w:rsid w:val="00884D3D"/>
    <w:rsid w:val="008A0672"/>
    <w:rsid w:val="008B002B"/>
    <w:rsid w:val="008B3A4D"/>
    <w:rsid w:val="008C0694"/>
    <w:rsid w:val="008C228C"/>
    <w:rsid w:val="008C67A9"/>
    <w:rsid w:val="008C7DE9"/>
    <w:rsid w:val="008D0AA3"/>
    <w:rsid w:val="008D1E2A"/>
    <w:rsid w:val="008D55A6"/>
    <w:rsid w:val="008D7355"/>
    <w:rsid w:val="008E1EB3"/>
    <w:rsid w:val="008F0515"/>
    <w:rsid w:val="008F3F16"/>
    <w:rsid w:val="008F58D7"/>
    <w:rsid w:val="008F60B7"/>
    <w:rsid w:val="008F7273"/>
    <w:rsid w:val="00902479"/>
    <w:rsid w:val="00911EE3"/>
    <w:rsid w:val="00912055"/>
    <w:rsid w:val="0091374C"/>
    <w:rsid w:val="00915F24"/>
    <w:rsid w:val="00935848"/>
    <w:rsid w:val="00935B20"/>
    <w:rsid w:val="00960BAA"/>
    <w:rsid w:val="0096154C"/>
    <w:rsid w:val="0096246B"/>
    <w:rsid w:val="00972941"/>
    <w:rsid w:val="009849B7"/>
    <w:rsid w:val="00993C93"/>
    <w:rsid w:val="009A0E81"/>
    <w:rsid w:val="009A33DC"/>
    <w:rsid w:val="009D5712"/>
    <w:rsid w:val="009D6828"/>
    <w:rsid w:val="009D6842"/>
    <w:rsid w:val="009E6F8D"/>
    <w:rsid w:val="009F3CD1"/>
    <w:rsid w:val="00A00F23"/>
    <w:rsid w:val="00A114AF"/>
    <w:rsid w:val="00A12215"/>
    <w:rsid w:val="00A1659E"/>
    <w:rsid w:val="00A249D5"/>
    <w:rsid w:val="00A24BBD"/>
    <w:rsid w:val="00A2707E"/>
    <w:rsid w:val="00A33537"/>
    <w:rsid w:val="00A379E2"/>
    <w:rsid w:val="00A5680F"/>
    <w:rsid w:val="00A67064"/>
    <w:rsid w:val="00A72492"/>
    <w:rsid w:val="00A75C68"/>
    <w:rsid w:val="00A76C5A"/>
    <w:rsid w:val="00A801D0"/>
    <w:rsid w:val="00A8295E"/>
    <w:rsid w:val="00A83EE2"/>
    <w:rsid w:val="00A908BF"/>
    <w:rsid w:val="00A947A5"/>
    <w:rsid w:val="00A96524"/>
    <w:rsid w:val="00A97B60"/>
    <w:rsid w:val="00A97E93"/>
    <w:rsid w:val="00AA5251"/>
    <w:rsid w:val="00AB103A"/>
    <w:rsid w:val="00AB5EFB"/>
    <w:rsid w:val="00AE42AF"/>
    <w:rsid w:val="00AE5532"/>
    <w:rsid w:val="00AE6976"/>
    <w:rsid w:val="00AE6E71"/>
    <w:rsid w:val="00AF0422"/>
    <w:rsid w:val="00AF3BE4"/>
    <w:rsid w:val="00B00E92"/>
    <w:rsid w:val="00B013E4"/>
    <w:rsid w:val="00B223CB"/>
    <w:rsid w:val="00B23BBF"/>
    <w:rsid w:val="00B27209"/>
    <w:rsid w:val="00B31042"/>
    <w:rsid w:val="00B37152"/>
    <w:rsid w:val="00B41FD2"/>
    <w:rsid w:val="00B433F5"/>
    <w:rsid w:val="00B45E04"/>
    <w:rsid w:val="00B46F3F"/>
    <w:rsid w:val="00B473CD"/>
    <w:rsid w:val="00B51E8F"/>
    <w:rsid w:val="00B66026"/>
    <w:rsid w:val="00B809AE"/>
    <w:rsid w:val="00B812FE"/>
    <w:rsid w:val="00B873ED"/>
    <w:rsid w:val="00BA443A"/>
    <w:rsid w:val="00BB2CB5"/>
    <w:rsid w:val="00BB7395"/>
    <w:rsid w:val="00BC4C30"/>
    <w:rsid w:val="00BC59BE"/>
    <w:rsid w:val="00BC7846"/>
    <w:rsid w:val="00BC7B75"/>
    <w:rsid w:val="00BD1621"/>
    <w:rsid w:val="00BD3720"/>
    <w:rsid w:val="00BD47E5"/>
    <w:rsid w:val="00BE79AF"/>
    <w:rsid w:val="00BF2733"/>
    <w:rsid w:val="00BF3D07"/>
    <w:rsid w:val="00C0721C"/>
    <w:rsid w:val="00C1177B"/>
    <w:rsid w:val="00C14638"/>
    <w:rsid w:val="00C1562C"/>
    <w:rsid w:val="00C22121"/>
    <w:rsid w:val="00C272DB"/>
    <w:rsid w:val="00C46FAB"/>
    <w:rsid w:val="00C53C58"/>
    <w:rsid w:val="00C55FEE"/>
    <w:rsid w:val="00C71777"/>
    <w:rsid w:val="00C7717A"/>
    <w:rsid w:val="00C933C2"/>
    <w:rsid w:val="00CA20E1"/>
    <w:rsid w:val="00CA4F22"/>
    <w:rsid w:val="00CD04CA"/>
    <w:rsid w:val="00CD1D1C"/>
    <w:rsid w:val="00CD6AF9"/>
    <w:rsid w:val="00CD790D"/>
    <w:rsid w:val="00CE0B5D"/>
    <w:rsid w:val="00CE45DA"/>
    <w:rsid w:val="00CE4CE0"/>
    <w:rsid w:val="00D014C2"/>
    <w:rsid w:val="00D05F0D"/>
    <w:rsid w:val="00D17BFC"/>
    <w:rsid w:val="00D2321C"/>
    <w:rsid w:val="00D36506"/>
    <w:rsid w:val="00D43487"/>
    <w:rsid w:val="00D50F58"/>
    <w:rsid w:val="00D60C9A"/>
    <w:rsid w:val="00D64FBC"/>
    <w:rsid w:val="00D71076"/>
    <w:rsid w:val="00D87885"/>
    <w:rsid w:val="00D93AD4"/>
    <w:rsid w:val="00DA08B4"/>
    <w:rsid w:val="00DA1BCD"/>
    <w:rsid w:val="00DB0529"/>
    <w:rsid w:val="00DB1A6A"/>
    <w:rsid w:val="00DC1388"/>
    <w:rsid w:val="00DC2189"/>
    <w:rsid w:val="00DC34C9"/>
    <w:rsid w:val="00DC53C1"/>
    <w:rsid w:val="00DD083B"/>
    <w:rsid w:val="00DD577E"/>
    <w:rsid w:val="00DE526B"/>
    <w:rsid w:val="00DF481A"/>
    <w:rsid w:val="00E10E21"/>
    <w:rsid w:val="00E14048"/>
    <w:rsid w:val="00E217F8"/>
    <w:rsid w:val="00E219A3"/>
    <w:rsid w:val="00E228AE"/>
    <w:rsid w:val="00E246D1"/>
    <w:rsid w:val="00E25413"/>
    <w:rsid w:val="00E25CBC"/>
    <w:rsid w:val="00E31266"/>
    <w:rsid w:val="00E44A0B"/>
    <w:rsid w:val="00E53F40"/>
    <w:rsid w:val="00E55CDE"/>
    <w:rsid w:val="00E62A3C"/>
    <w:rsid w:val="00E92584"/>
    <w:rsid w:val="00EC26D2"/>
    <w:rsid w:val="00EC348D"/>
    <w:rsid w:val="00EC4D76"/>
    <w:rsid w:val="00EC61F7"/>
    <w:rsid w:val="00ED1F43"/>
    <w:rsid w:val="00EF0250"/>
    <w:rsid w:val="00EF67CE"/>
    <w:rsid w:val="00F01FEF"/>
    <w:rsid w:val="00F06722"/>
    <w:rsid w:val="00F07EB2"/>
    <w:rsid w:val="00F22F91"/>
    <w:rsid w:val="00F31906"/>
    <w:rsid w:val="00F31D0B"/>
    <w:rsid w:val="00F3298A"/>
    <w:rsid w:val="00F4186A"/>
    <w:rsid w:val="00F429ED"/>
    <w:rsid w:val="00F42F97"/>
    <w:rsid w:val="00F47EA4"/>
    <w:rsid w:val="00F55332"/>
    <w:rsid w:val="00F62FE3"/>
    <w:rsid w:val="00F64679"/>
    <w:rsid w:val="00F67177"/>
    <w:rsid w:val="00F71A1F"/>
    <w:rsid w:val="00F724C2"/>
    <w:rsid w:val="00F7704A"/>
    <w:rsid w:val="00F93ACC"/>
    <w:rsid w:val="00F9578D"/>
    <w:rsid w:val="00FB0698"/>
    <w:rsid w:val="00FB3A91"/>
    <w:rsid w:val="00FB3BEB"/>
    <w:rsid w:val="00FB6914"/>
    <w:rsid w:val="00FC0A2C"/>
    <w:rsid w:val="00FD251C"/>
    <w:rsid w:val="00FE1C32"/>
    <w:rsid w:val="00FE3A46"/>
    <w:rsid w:val="00FF4C7D"/>
    <w:rsid w:val="00FF7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B2D8445"/>
  <w15:docId w15:val="{D2BE4F42-C6BD-451C-882F-AEA80E68F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864CC"/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5F4639"/>
    <w:pPr>
      <w:keepNext/>
      <w:outlineLvl w:val="0"/>
    </w:pPr>
    <w:rPr>
      <w:rFonts w:ascii="Arial Narrow" w:hAnsi="Arial Narrow"/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4D5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3720"/>
    <w:pPr>
      <w:tabs>
        <w:tab w:val="center" w:pos="4513"/>
        <w:tab w:val="right" w:pos="9026"/>
      </w:tabs>
    </w:pPr>
    <w:rPr>
      <w:rFonts w:ascii="Calibri" w:hAnsi="Calibri"/>
      <w:sz w:val="20"/>
    </w:rPr>
  </w:style>
  <w:style w:type="character" w:customStyle="1" w:styleId="HeaderChar">
    <w:name w:val="Header Char"/>
    <w:link w:val="Header"/>
    <w:uiPriority w:val="99"/>
    <w:rsid w:val="00BD3720"/>
    <w:rPr>
      <w:rFonts w:ascii="Calibri" w:hAnsi="Calibri"/>
      <w:lang w:eastAsia="en-US"/>
    </w:rPr>
  </w:style>
  <w:style w:type="paragraph" w:styleId="Footer">
    <w:name w:val="footer"/>
    <w:basedOn w:val="Normal"/>
    <w:link w:val="FooterChar"/>
    <w:unhideWhenUsed/>
    <w:rsid w:val="00E2541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E25413"/>
    <w:rPr>
      <w:rFonts w:ascii="Arial" w:hAnsi="Arial"/>
      <w:sz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541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25413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F4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5F4639"/>
    <w:rPr>
      <w:rFonts w:ascii="Arial Narrow" w:hAnsi="Arial Narrow"/>
      <w:b/>
      <w:bCs/>
      <w:sz w:val="24"/>
      <w:lang w:eastAsia="en-US"/>
    </w:rPr>
  </w:style>
  <w:style w:type="paragraph" w:customStyle="1" w:styleId="CSEFormBody10pt">
    <w:name w:val="CSE Form Body 10pt"/>
    <w:qFormat/>
    <w:rsid w:val="00E44A0B"/>
    <w:rPr>
      <w:rFonts w:ascii="Arial" w:hAnsi="Arial"/>
      <w:lang w:eastAsia="en-US"/>
    </w:rPr>
  </w:style>
  <w:style w:type="paragraph" w:customStyle="1" w:styleId="CSEFormSubheading10pt">
    <w:name w:val="CSE Form Subheading 10pt"/>
    <w:basedOn w:val="Normal"/>
    <w:qFormat/>
    <w:rsid w:val="00E44A0B"/>
    <w:rPr>
      <w:b/>
      <w:sz w:val="20"/>
    </w:rPr>
  </w:style>
  <w:style w:type="paragraph" w:customStyle="1" w:styleId="CSEFormHeader11pt">
    <w:name w:val="CSE Form Header 11pt"/>
    <w:basedOn w:val="Normal"/>
    <w:qFormat/>
    <w:rsid w:val="00E44A0B"/>
    <w:rPr>
      <w:b/>
      <w:szCs w:val="22"/>
    </w:rPr>
  </w:style>
  <w:style w:type="paragraph" w:customStyle="1" w:styleId="CSEFormTitle14pt">
    <w:name w:val="CSE Form Title 14pt"/>
    <w:basedOn w:val="Normal"/>
    <w:qFormat/>
    <w:rsid w:val="00E44A0B"/>
    <w:pPr>
      <w:jc w:val="center"/>
    </w:pPr>
    <w:rPr>
      <w:b/>
      <w:sz w:val="28"/>
      <w:szCs w:val="28"/>
    </w:rPr>
  </w:style>
  <w:style w:type="paragraph" w:customStyle="1" w:styleId="CSEFormSmalltext8pt">
    <w:name w:val="CSE Form Small text 8pt"/>
    <w:basedOn w:val="Normal"/>
    <w:qFormat/>
    <w:rsid w:val="00E44A0B"/>
    <w:rPr>
      <w:sz w:val="16"/>
      <w:szCs w:val="16"/>
    </w:rPr>
  </w:style>
  <w:style w:type="character" w:styleId="PageNumber">
    <w:name w:val="page number"/>
    <w:semiHidden/>
    <w:rsid w:val="00AE6976"/>
    <w:rPr>
      <w:color w:val="000000"/>
    </w:rPr>
  </w:style>
  <w:style w:type="paragraph" w:customStyle="1" w:styleId="CSEPagenumber">
    <w:name w:val="CSE Page number"/>
    <w:basedOn w:val="Footer"/>
    <w:rsid w:val="00AE6976"/>
    <w:pPr>
      <w:framePr w:wrap="around" w:vAnchor="text" w:hAnchor="margin" w:xAlign="right" w:y="1"/>
      <w:tabs>
        <w:tab w:val="clear" w:pos="4513"/>
        <w:tab w:val="clear" w:pos="9026"/>
        <w:tab w:val="center" w:pos="4320"/>
        <w:tab w:val="right" w:pos="8640"/>
      </w:tabs>
    </w:pPr>
    <w:rPr>
      <w:rFonts w:eastAsia="Times"/>
      <w:color w:val="000000"/>
      <w:sz w:val="20"/>
      <w:lang w:eastAsia="en-AU"/>
    </w:rPr>
  </w:style>
  <w:style w:type="paragraph" w:customStyle="1" w:styleId="CSEFormPageNumber">
    <w:name w:val="CSE Form Page Number"/>
    <w:basedOn w:val="CSEPagenumber"/>
    <w:qFormat/>
    <w:rsid w:val="00AE6976"/>
    <w:pPr>
      <w:framePr w:wrap="around"/>
    </w:pPr>
    <w:rPr>
      <w:rFonts w:cs="Arial"/>
      <w:lang w:val="en-US"/>
    </w:rPr>
  </w:style>
  <w:style w:type="character" w:styleId="Hyperlink">
    <w:name w:val="Hyperlink"/>
    <w:basedOn w:val="DefaultParagraphFont"/>
    <w:uiPriority w:val="99"/>
    <w:unhideWhenUsed/>
    <w:rsid w:val="002F04C7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4D56"/>
    <w:rPr>
      <w:rFonts w:ascii="Cambria" w:hAnsi="Cambria"/>
      <w:b/>
      <w:bCs/>
      <w:i/>
      <w:iCs/>
      <w:sz w:val="28"/>
      <w:szCs w:val="28"/>
      <w:lang w:eastAsia="en-US"/>
    </w:rPr>
  </w:style>
  <w:style w:type="paragraph" w:styleId="ListParagraph">
    <w:name w:val="List Paragraph"/>
    <w:basedOn w:val="Normal"/>
    <w:uiPriority w:val="34"/>
    <w:qFormat/>
    <w:rsid w:val="00DB052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270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7064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7064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70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7064"/>
    <w:rPr>
      <w:rFonts w:ascii="Arial" w:hAnsi="Arial"/>
      <w:b/>
      <w:bCs/>
      <w:lang w:eastAsia="en-US"/>
    </w:rPr>
  </w:style>
  <w:style w:type="paragraph" w:styleId="Revision">
    <w:name w:val="Revision"/>
    <w:hidden/>
    <w:uiPriority w:val="99"/>
    <w:semiHidden/>
    <w:rsid w:val="00AE42AF"/>
    <w:rPr>
      <w:rFonts w:ascii="Arial" w:hAnsi="Arial"/>
      <w:sz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B5C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diggingtheword.blogspot.com/2008_08_01_archive.htm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48378-A990-4830-A68A-D7A844881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Default template for Corporate Operations</vt:lpstr>
    </vt:vector>
  </TitlesOfParts>
  <Company>CS Energy</Company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 template for Corporate Operations</dc:title>
  <dc:subject/>
  <dc:creator>scollard</dc:creator>
  <cp:keywords/>
  <dc:description/>
  <cp:lastModifiedBy>CASHIN Andrew</cp:lastModifiedBy>
  <cp:revision>2</cp:revision>
  <cp:lastPrinted>2019-02-27T22:37:00Z</cp:lastPrinted>
  <dcterms:created xsi:type="dcterms:W3CDTF">2021-01-18T20:19:00Z</dcterms:created>
  <dcterms:modified xsi:type="dcterms:W3CDTF">2021-01-18T20:19:00Z</dcterms:modified>
</cp:coreProperties>
</file>